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LHomelessness and Housing Stakeholders: Equity &amp; Inclusion Workgroup Agenda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Thursday, January 25th, 2024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Time: 9:00 am-10:00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Link: https://us02web.zoom.us/j/83728870644?pwd=ZmMrZG92TkxZd2N3aXQvV3JDbW0yZz09</w:t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Attendees: Chistina, Erika, Gabi, Lacee, Daniel, Mo, Mercedes, Mariel 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Agenda Items: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Place for Everyone Presentation -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Health Plan &amp; A Place for Everyone Integration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 or other updates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 for Lived Experience 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Continuation of subworkgroups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30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Items for next meeting &amp; closing </w:t>
      </w:r>
    </w:p>
    <w:p w:rsidR="00000000" w:rsidDel="00000000" w:rsidP="00000000" w:rsidRDefault="00000000" w:rsidRPr="00000000" w14:paraId="0000000F">
      <w:pPr>
        <w:shd w:fill="ffffff" w:val="clear"/>
        <w:spacing w:after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Items/Important Dates: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30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Meeting:</w:t>
        <w:tab/>
        <w:t xml:space="preserve">Thursday February 15th  9:00am via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23B02-21FC-4F77-9E91-BA79EA6681EA}"/>
</file>

<file path=customXml/itemProps2.xml><?xml version="1.0" encoding="utf-8"?>
<ds:datastoreItem xmlns:ds="http://schemas.openxmlformats.org/officeDocument/2006/customXml" ds:itemID="{EC789C1C-1915-4674-9748-0FF5681E59E0}"/>
</file>

<file path=customXml/itemProps3.xml><?xml version="1.0" encoding="utf-8"?>
<ds:datastoreItem xmlns:ds="http://schemas.openxmlformats.org/officeDocument/2006/customXml" ds:itemID="{EACB6229-B324-4E9B-AF87-DCF40E3DC6D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0x0101002B650E2BBA220A4DBD8951C2D0A221B9</vt:lpwstr>
  </property>
</Properties>
</file>