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22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1783"/>
        <w:gridCol w:w="2513"/>
      </w:tblGrid>
      <w:tr w:rsidR="00DE1AF2" w14:paraId="271E15B8" w14:textId="77777777" w:rsidTr="00AB1F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3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C309D6" w14:textId="515A8384" w:rsidR="00DE1AF2" w:rsidRDefault="00DE1AF2" w:rsidP="00AB1F77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Provide recommendations to Land Development Code Update Steering Committee for code updates that allow for flexible, time-efficient and cost-effective affordable housing </w:t>
            </w:r>
            <w:proofErr w:type="gramStart"/>
            <w:r>
              <w:rPr>
                <w:sz w:val="23"/>
                <w:szCs w:val="23"/>
              </w:rPr>
              <w:t>development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675D3633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52C19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Policy &amp; Systems 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A9B8A9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December 2023 </w:t>
            </w:r>
          </w:p>
        </w:tc>
      </w:tr>
      <w:tr w:rsidR="00DE1AF2" w14:paraId="30036D16" w14:textId="77777777" w:rsidTr="00AB1F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8AF4EF" w14:textId="5B0B93EB" w:rsidR="00DE1AF2" w:rsidRDefault="00DE1AF2" w:rsidP="00AB1F77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Establish Tenant Legal Right to Representation in Douglas County </w:t>
            </w:r>
          </w:p>
          <w:p w14:paraId="03E32262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ACDDD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Policy &amp; Systems 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A85CF8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December 2024 </w:t>
            </w:r>
          </w:p>
        </w:tc>
      </w:tr>
      <w:tr w:rsidR="00DE1AF2" w14:paraId="7D348095" w14:textId="77777777" w:rsidTr="00AB1F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082AAE" w14:textId="612A8AE7" w:rsidR="00DE1AF2" w:rsidRDefault="00DE1AF2" w:rsidP="00AB1F77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Establish source of income discrimination protection enforcement for City of Lawrence ordinance </w:t>
            </w:r>
          </w:p>
          <w:p w14:paraId="6E5A3B8F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BE1CD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Policy &amp; Systems 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022AE5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December 2024 </w:t>
            </w:r>
          </w:p>
        </w:tc>
      </w:tr>
      <w:tr w:rsidR="00DE1AF2" w14:paraId="0678EDB7" w14:textId="77777777" w:rsidTr="00AB1F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3F05B1" w14:textId="1A930BBB" w:rsidR="00DE1AF2" w:rsidRDefault="00DE1AF2" w:rsidP="00AB1F7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Establish City of Lawrence Vacant Structure Ordinance </w:t>
            </w:r>
          </w:p>
          <w:p w14:paraId="57CA418C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1876E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Policy &amp; Systems 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F54C32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July 2026 </w:t>
            </w:r>
          </w:p>
        </w:tc>
      </w:tr>
      <w:tr w:rsidR="00DE1AF2" w14:paraId="41999F85" w14:textId="77777777" w:rsidTr="00AB1F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4426E5" w14:textId="77777777" w:rsidR="00DE1AF2" w:rsidRDefault="00DE1AF2" w:rsidP="00AB1F77">
            <w:pPr>
              <w:pStyle w:val="Default"/>
              <w:rPr>
                <w:rFonts w:cstheme="minorBidi"/>
                <w:color w:val="auto"/>
              </w:rPr>
            </w:pPr>
          </w:p>
          <w:p w14:paraId="19951FD9" w14:textId="724AFADE" w:rsidR="00DE1AF2" w:rsidRDefault="00DE1AF2" w:rsidP="00AB1F7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Establish an incentive program within City of Lawrence to encourage new affordable housing </w:t>
            </w:r>
            <w:proofErr w:type="gramStart"/>
            <w:r>
              <w:rPr>
                <w:sz w:val="23"/>
                <w:szCs w:val="23"/>
              </w:rPr>
              <w:t>development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08F37697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93F84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Policy &amp; Systems </w:t>
            </w:r>
          </w:p>
        </w:tc>
        <w:tc>
          <w:tcPr>
            <w:tcW w:w="25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A6A1CB" w14:textId="77777777" w:rsidR="00DE1AF2" w:rsidRDefault="00DE1AF2" w:rsidP="00AB1F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December 2024 </w:t>
            </w:r>
          </w:p>
        </w:tc>
      </w:tr>
    </w:tbl>
    <w:p w14:paraId="710D6534" w14:textId="77777777" w:rsidR="00AB1F77" w:rsidRDefault="00AB1F77"/>
    <w:p w14:paraId="0720B5B6" w14:textId="77777777" w:rsidR="00AB1F77" w:rsidRDefault="00AB1F77"/>
    <w:p w14:paraId="324FBAFC" w14:textId="77777777" w:rsidR="00AB1F77" w:rsidRDefault="00AB1F77"/>
    <w:p w14:paraId="216D2983" w14:textId="77777777" w:rsidR="00AB1F77" w:rsidRDefault="00AB1F77"/>
    <w:p w14:paraId="315D7938" w14:textId="77777777" w:rsidR="00AB1F77" w:rsidRDefault="00AB1F77"/>
    <w:p w14:paraId="2012594A" w14:textId="77777777" w:rsidR="00AB1F77" w:rsidRDefault="00AB1F77"/>
    <w:p w14:paraId="1E7E3F93" w14:textId="77777777" w:rsidR="00AB1F77" w:rsidRDefault="00AB1F77"/>
    <w:p w14:paraId="48B967FE" w14:textId="77777777" w:rsidR="00AB1F77" w:rsidRDefault="00AB1F77"/>
    <w:p w14:paraId="5D849B3E" w14:textId="77777777" w:rsidR="00AB1F77" w:rsidRDefault="00AB1F77"/>
    <w:p w14:paraId="35D0B406" w14:textId="77777777" w:rsidR="00AB1F77" w:rsidRDefault="00AB1F77"/>
    <w:p w14:paraId="6E27FACF" w14:textId="77777777" w:rsidR="00AB1F77" w:rsidRDefault="00AB1F77"/>
    <w:p w14:paraId="0A79D469" w14:textId="77777777" w:rsidR="00AB1F77" w:rsidRDefault="00AB1F77"/>
    <w:p w14:paraId="0F1456FE" w14:textId="77777777" w:rsidR="00015312" w:rsidRDefault="00015312"/>
    <w:p w14:paraId="0C0D1CE3" w14:textId="77777777" w:rsidR="00015312" w:rsidRDefault="00015312"/>
    <w:p w14:paraId="74CE4940" w14:textId="77777777" w:rsidR="00015312" w:rsidRDefault="00015312"/>
    <w:p w14:paraId="4531E48B" w14:textId="77777777" w:rsidR="00015312" w:rsidRDefault="00015312"/>
    <w:p w14:paraId="3BE08C75" w14:textId="77777777" w:rsidR="00015312" w:rsidRDefault="00015312"/>
    <w:p w14:paraId="360BEB22" w14:textId="77777777" w:rsidR="00015312" w:rsidRDefault="00015312"/>
    <w:p w14:paraId="2ABBBDD9" w14:textId="77777777" w:rsidR="00015312" w:rsidRDefault="00015312"/>
    <w:p w14:paraId="5C6A5500" w14:textId="77777777" w:rsidR="00015312" w:rsidRDefault="00015312"/>
    <w:p w14:paraId="55EEF1E0" w14:textId="77777777" w:rsidR="00015312" w:rsidRDefault="00015312"/>
    <w:p w14:paraId="0F701B3E" w14:textId="7C067341" w:rsidR="00015312" w:rsidRDefault="00015312">
      <w:r>
        <w:t xml:space="preserve">Land development code, being completed in sections, 1 is complete, 2 is ongoing </w:t>
      </w:r>
      <w:proofErr w:type="gramStart"/>
      <w:r>
        <w:t>currently</w:t>
      </w:r>
      <w:proofErr w:type="gramEnd"/>
    </w:p>
    <w:p w14:paraId="42CD5F2C" w14:textId="162AD160" w:rsidR="00015312" w:rsidRDefault="00015312">
      <w:r>
        <w:t xml:space="preserve">Committee meeting next </w:t>
      </w:r>
      <w:proofErr w:type="gramStart"/>
      <w:r>
        <w:t>week</w:t>
      </w:r>
      <w:proofErr w:type="gramEnd"/>
    </w:p>
    <w:p w14:paraId="6FB83BFB" w14:textId="22D3EDC9" w:rsidR="00015312" w:rsidRDefault="00CC3542">
      <w:r>
        <w:t>Flexibility in design, more fast-streamed development processes</w:t>
      </w:r>
    </w:p>
    <w:p w14:paraId="77604B7C" w14:textId="0FE18187" w:rsidR="00CC3542" w:rsidRDefault="00CC3542">
      <w:r>
        <w:t xml:space="preserve">Engagement from broader community members would be beneficial to the land development </w:t>
      </w:r>
      <w:proofErr w:type="gramStart"/>
      <w:r>
        <w:t>code</w:t>
      </w:r>
      <w:proofErr w:type="gramEnd"/>
    </w:p>
    <w:p w14:paraId="0FBE9C13" w14:textId="61F1EA62" w:rsidR="00CC3542" w:rsidRDefault="00CC3542">
      <w:r>
        <w:lastRenderedPageBreak/>
        <w:t>Rebekah, Katie, city attorney office</w:t>
      </w:r>
    </w:p>
    <w:p w14:paraId="228E8F8F" w14:textId="467ED285" w:rsidR="00CC3542" w:rsidRDefault="00CC3542">
      <w:r>
        <w:t xml:space="preserve">Playbook coming out in 2024 hopefully for </w:t>
      </w:r>
      <w:proofErr w:type="gramStart"/>
      <w:r>
        <w:t>engagement</w:t>
      </w:r>
      <w:proofErr w:type="gramEnd"/>
    </w:p>
    <w:p w14:paraId="7BB0010E" w14:textId="6F7F10E0" w:rsidR="00CC3542" w:rsidRDefault="00CC3542">
      <w:r>
        <w:t>Involvement PDS, inspections, really in support</w:t>
      </w:r>
    </w:p>
    <w:p w14:paraId="2CBFECC1" w14:textId="3809FD83" w:rsidR="00CC3542" w:rsidRDefault="00B06962">
      <w:r>
        <w:t xml:space="preserve">Fee that would feed into trust </w:t>
      </w:r>
      <w:proofErr w:type="gramStart"/>
      <w:r>
        <w:t>funds</w:t>
      </w:r>
      <w:proofErr w:type="gramEnd"/>
    </w:p>
    <w:p w14:paraId="682EDFC3" w14:textId="696238CE" w:rsidR="00B06962" w:rsidRDefault="00B06962">
      <w:r>
        <w:t xml:space="preserve">Start with </w:t>
      </w:r>
      <w:proofErr w:type="gramStart"/>
      <w:r>
        <w:t>registry</w:t>
      </w:r>
      <w:proofErr w:type="gramEnd"/>
    </w:p>
    <w:p w14:paraId="061B517B" w14:textId="2D6D4742" w:rsidR="00B06962" w:rsidRDefault="00B06962">
      <w:r>
        <w:t>Brian Jim</w:t>
      </w:r>
      <w:r w:rsidR="00074ECB">
        <w:t>e</w:t>
      </w:r>
      <w:r>
        <w:t xml:space="preserve">nez, Treni Wescot? Does rental inspections </w:t>
      </w:r>
    </w:p>
    <w:p w14:paraId="6566E1CC" w14:textId="10BEBAEF" w:rsidR="00B06962" w:rsidRDefault="00B06962">
      <w:r>
        <w:t xml:space="preserve">Reconvene in new year, look </w:t>
      </w:r>
      <w:proofErr w:type="gramStart"/>
      <w:r>
        <w:t>at</w:t>
      </w:r>
      <w:proofErr w:type="gramEnd"/>
      <w:r>
        <w:t xml:space="preserve"> </w:t>
      </w:r>
    </w:p>
    <w:p w14:paraId="2D669BB5" w14:textId="329E9643" w:rsidR="00B06962" w:rsidRDefault="00B06962">
      <w:r>
        <w:t xml:space="preserve">Working with TTH, Nicholas Ward has been building a spreadsheet of units he </w:t>
      </w:r>
      <w:proofErr w:type="gramStart"/>
      <w:r>
        <w:t>sees</w:t>
      </w:r>
      <w:proofErr w:type="gramEnd"/>
    </w:p>
    <w:p w14:paraId="2A40E13E" w14:textId="4E220CB7" w:rsidR="00B06962" w:rsidRDefault="00B06962" w:rsidP="00B06962">
      <w:pPr>
        <w:pStyle w:val="ListParagraph"/>
        <w:numPr>
          <w:ilvl w:val="0"/>
          <w:numId w:val="7"/>
        </w:numPr>
      </w:pPr>
      <w:r>
        <w:t xml:space="preserve">This specific item in the plan has gotten a lot of </w:t>
      </w:r>
      <w:proofErr w:type="gramStart"/>
      <w:r>
        <w:t>pushback</w:t>
      </w:r>
      <w:proofErr w:type="gramEnd"/>
    </w:p>
    <w:p w14:paraId="60EFC9E5" w14:textId="5E80F72D" w:rsidR="00B06962" w:rsidRDefault="00B06962" w:rsidP="00B06962">
      <w:pPr>
        <w:pStyle w:val="ListParagraph"/>
        <w:numPr>
          <w:ilvl w:val="0"/>
          <w:numId w:val="7"/>
        </w:numPr>
      </w:pPr>
      <w:r>
        <w:t xml:space="preserve">Concern about </w:t>
      </w:r>
    </w:p>
    <w:p w14:paraId="0E61B2F7" w14:textId="77777777" w:rsidR="00B06962" w:rsidRDefault="00B06962" w:rsidP="00B06962"/>
    <w:p w14:paraId="22A182EC" w14:textId="7744CC0F" w:rsidR="00B06962" w:rsidRDefault="00B06962" w:rsidP="00B06962">
      <w:r>
        <w:t xml:space="preserve">Need to develop document for updates on </w:t>
      </w:r>
      <w:proofErr w:type="gramStart"/>
      <w:r>
        <w:t>plan</w:t>
      </w:r>
      <w:proofErr w:type="gramEnd"/>
    </w:p>
    <w:p w14:paraId="528DD6BF" w14:textId="67BA8F36" w:rsidR="00B06962" w:rsidRDefault="00B06962" w:rsidP="00B06962">
      <w:pPr>
        <w:rPr>
          <w:b/>
          <w:bCs/>
        </w:rPr>
      </w:pPr>
      <w:r>
        <w:rPr>
          <w:b/>
          <w:bCs/>
        </w:rPr>
        <w:t xml:space="preserve">Send Farris numbers on </w:t>
      </w:r>
      <w:proofErr w:type="gramStart"/>
      <w:r>
        <w:rPr>
          <w:b/>
          <w:bCs/>
        </w:rPr>
        <w:t>evictions</w:t>
      </w:r>
      <w:proofErr w:type="gramEnd"/>
    </w:p>
    <w:p w14:paraId="70361881" w14:textId="1030A848" w:rsidR="00B06962" w:rsidRDefault="00B06962" w:rsidP="00B06962">
      <w:r>
        <w:t xml:space="preserve">Don’t have budget for </w:t>
      </w:r>
      <w:proofErr w:type="gramStart"/>
      <w:r>
        <w:t>it</w:t>
      </w:r>
      <w:proofErr w:type="gramEnd"/>
    </w:p>
    <w:p w14:paraId="67C83CEC" w14:textId="77777777" w:rsidR="00B06962" w:rsidRPr="00B06962" w:rsidRDefault="00B06962" w:rsidP="00B06962"/>
    <w:sectPr w:rsidR="00B06962" w:rsidRPr="00B069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4C04" w14:textId="77777777" w:rsidR="00AB1F77" w:rsidRDefault="00AB1F77" w:rsidP="00AB1F77">
      <w:pPr>
        <w:spacing w:after="0" w:line="240" w:lineRule="auto"/>
      </w:pPr>
      <w:r>
        <w:separator/>
      </w:r>
    </w:p>
  </w:endnote>
  <w:endnote w:type="continuationSeparator" w:id="0">
    <w:p w14:paraId="56626049" w14:textId="77777777" w:rsidR="00AB1F77" w:rsidRDefault="00AB1F77" w:rsidP="00AB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Calibri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CA5F" w14:textId="77777777" w:rsidR="00AB1F77" w:rsidRDefault="00AB1F77" w:rsidP="00AB1F77">
      <w:pPr>
        <w:spacing w:after="0" w:line="240" w:lineRule="auto"/>
      </w:pPr>
      <w:r>
        <w:separator/>
      </w:r>
    </w:p>
  </w:footnote>
  <w:footnote w:type="continuationSeparator" w:id="0">
    <w:p w14:paraId="4ED2CA93" w14:textId="77777777" w:rsidR="00AB1F77" w:rsidRDefault="00AB1F77" w:rsidP="00AB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1989" w14:textId="77777777" w:rsidR="00AB1F77" w:rsidRDefault="00AB1F77">
    <w:pPr>
      <w:pStyle w:val="Header"/>
    </w:pPr>
  </w:p>
  <w:p w14:paraId="1CD56DBE" w14:textId="77777777" w:rsidR="00AB1F77" w:rsidRDefault="00AB1F77">
    <w:pPr>
      <w:pStyle w:val="Header"/>
    </w:pPr>
  </w:p>
  <w:p w14:paraId="209C8F29" w14:textId="77777777" w:rsidR="00AB1F77" w:rsidRDefault="00AB1F77">
    <w:pPr>
      <w:pStyle w:val="Header"/>
    </w:pPr>
  </w:p>
  <w:p w14:paraId="22BE7C6E" w14:textId="77777777" w:rsidR="00AB1F77" w:rsidRDefault="00AB1F77">
    <w:pPr>
      <w:pStyle w:val="Header"/>
    </w:pPr>
  </w:p>
  <w:p w14:paraId="399E88E6" w14:textId="77777777" w:rsidR="00AB1F77" w:rsidRDefault="00AB1F77">
    <w:pPr>
      <w:pStyle w:val="Header"/>
    </w:pPr>
  </w:p>
  <w:p w14:paraId="41589325" w14:textId="77777777" w:rsidR="00AB1F77" w:rsidRDefault="00AB1F77">
    <w:pPr>
      <w:pStyle w:val="Header"/>
    </w:pPr>
  </w:p>
  <w:p w14:paraId="0E0A1E7C" w14:textId="77777777" w:rsidR="00AB1F77" w:rsidRDefault="00AB1F77">
    <w:pPr>
      <w:pStyle w:val="Header"/>
    </w:pPr>
  </w:p>
  <w:p w14:paraId="79E9A07D" w14:textId="77777777" w:rsidR="00AB1F77" w:rsidRDefault="00AB1F77">
    <w:pPr>
      <w:pStyle w:val="Header"/>
    </w:pPr>
  </w:p>
  <w:p w14:paraId="3BAECDCE" w14:textId="77777777" w:rsidR="00AB1F77" w:rsidRDefault="00AB1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8AB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A1A7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BC4F6F"/>
    <w:multiLevelType w:val="hybridMultilevel"/>
    <w:tmpl w:val="B53C46E0"/>
    <w:lvl w:ilvl="0" w:tplc="25301E7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062F"/>
    <w:multiLevelType w:val="hybridMultilevel"/>
    <w:tmpl w:val="D32CFEB2"/>
    <w:lvl w:ilvl="0" w:tplc="BB46F5F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17FE7"/>
    <w:multiLevelType w:val="hybridMultilevel"/>
    <w:tmpl w:val="66F2E1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96EDA"/>
    <w:multiLevelType w:val="hybridMultilevel"/>
    <w:tmpl w:val="C6FA207C"/>
    <w:lvl w:ilvl="0" w:tplc="BB46F5F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2709C"/>
    <w:multiLevelType w:val="hybridMultilevel"/>
    <w:tmpl w:val="3D3A35B6"/>
    <w:lvl w:ilvl="0" w:tplc="9F340EAC">
      <w:start w:val="6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6025">
    <w:abstractNumId w:val="1"/>
  </w:num>
  <w:num w:numId="2" w16cid:durableId="1061101023">
    <w:abstractNumId w:val="0"/>
  </w:num>
  <w:num w:numId="3" w16cid:durableId="754665535">
    <w:abstractNumId w:val="3"/>
  </w:num>
  <w:num w:numId="4" w16cid:durableId="1069616587">
    <w:abstractNumId w:val="6"/>
  </w:num>
  <w:num w:numId="5" w16cid:durableId="965962307">
    <w:abstractNumId w:val="5"/>
  </w:num>
  <w:num w:numId="6" w16cid:durableId="169490603">
    <w:abstractNumId w:val="4"/>
  </w:num>
  <w:num w:numId="7" w16cid:durableId="208202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2"/>
    <w:rsid w:val="00015312"/>
    <w:rsid w:val="00074ECB"/>
    <w:rsid w:val="004864DC"/>
    <w:rsid w:val="00A97E98"/>
    <w:rsid w:val="00AB1F77"/>
    <w:rsid w:val="00B06962"/>
    <w:rsid w:val="00CC3542"/>
    <w:rsid w:val="00DE1AF2"/>
    <w:rsid w:val="00F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AADF"/>
  <w15:chartTrackingRefBased/>
  <w15:docId w15:val="{09603D35-126A-4D64-87B9-7506B611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1AF2"/>
    <w:pPr>
      <w:autoSpaceDE w:val="0"/>
      <w:autoSpaceDN w:val="0"/>
      <w:adjustRightInd w:val="0"/>
      <w:spacing w:after="0" w:line="240" w:lineRule="auto"/>
    </w:pPr>
    <w:rPr>
      <w:rFonts w:ascii="Rubik" w:hAnsi="Rubik" w:cs="Rubi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77"/>
  </w:style>
  <w:style w:type="paragraph" w:styleId="Footer">
    <w:name w:val="footer"/>
    <w:basedOn w:val="Normal"/>
    <w:link w:val="FooterChar"/>
    <w:uiPriority w:val="99"/>
    <w:unhideWhenUsed/>
    <w:rsid w:val="00AB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77"/>
  </w:style>
  <w:style w:type="paragraph" w:styleId="ListParagraph">
    <w:name w:val="List Paragraph"/>
    <w:basedOn w:val="Normal"/>
    <w:uiPriority w:val="34"/>
    <w:qFormat/>
    <w:rsid w:val="00B06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D2DFC-47FA-4D03-8F9B-F643CB1BE842}"/>
</file>

<file path=customXml/itemProps2.xml><?xml version="1.0" encoding="utf-8"?>
<ds:datastoreItem xmlns:ds="http://schemas.openxmlformats.org/officeDocument/2006/customXml" ds:itemID="{B572F4B6-F773-4176-A6DD-A38AD40D1857}"/>
</file>

<file path=customXml/itemProps3.xml><?xml version="1.0" encoding="utf-8"?>
<ds:datastoreItem xmlns:ds="http://schemas.openxmlformats.org/officeDocument/2006/customXml" ds:itemID="{234F39B8-EEA6-48F4-B9EA-44B567AE8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Kansas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Sprague</dc:creator>
  <cp:keywords/>
  <dc:description/>
  <cp:lastModifiedBy>Gabi Sprague</cp:lastModifiedBy>
  <cp:revision>1</cp:revision>
  <dcterms:created xsi:type="dcterms:W3CDTF">2023-12-12T15:33:00Z</dcterms:created>
  <dcterms:modified xsi:type="dcterms:W3CDTF">2023-12-12T18:12:00Z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  <property fmtid="{D5CDD505-2E9C-101B-9397-08002B2CF9AE}" pid="3" name="MediaServiceImageTags">
    <vt:lpwstr/>
  </property>
</Properties>
</file>