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3B98" w14:textId="77777777" w:rsidR="00D52917" w:rsidRPr="003E69F8" w:rsidRDefault="00D52917" w:rsidP="00D52917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>
        <w:rPr>
          <w:rFonts w:cs="Tahoma"/>
          <w:b/>
          <w:color w:val="2F3740"/>
          <w:sz w:val="28"/>
          <w:shd w:val="clear" w:color="auto" w:fill="FFFFFF"/>
        </w:rPr>
        <w:t xml:space="preserve">AGENDA  </w:t>
      </w:r>
    </w:p>
    <w:p w14:paraId="642BD0FE" w14:textId="77777777" w:rsidR="00D52917" w:rsidRPr="00D52917" w:rsidRDefault="00D52917" w:rsidP="001411D3">
      <w:pPr>
        <w:spacing w:after="0" w:line="276" w:lineRule="auto"/>
        <w:jc w:val="center"/>
        <w:rPr>
          <w:rFonts w:cs="Tahoma"/>
          <w:b/>
          <w:color w:val="4197CB" w:themeColor="accent2"/>
          <w:sz w:val="28"/>
          <w:shd w:val="clear" w:color="auto" w:fill="FFFFFF"/>
        </w:rPr>
      </w:pPr>
      <w:r w:rsidRPr="00D52917">
        <w:rPr>
          <w:rFonts w:cs="Tahoma"/>
          <w:b/>
          <w:color w:val="4197CB" w:themeColor="accent2"/>
          <w:sz w:val="28"/>
          <w:shd w:val="clear" w:color="auto" w:fill="FFFFFF"/>
        </w:rPr>
        <w:t>AFFORDABLE HOUSING WORKGROUP MEETING</w:t>
      </w:r>
    </w:p>
    <w:p w14:paraId="196F059F" w14:textId="77777777" w:rsidR="001411D3" w:rsidRDefault="001411D3" w:rsidP="009C30E3">
      <w:pPr>
        <w:spacing w:after="0" w:line="276" w:lineRule="auto"/>
        <w:jc w:val="center"/>
        <w:rPr>
          <w:rFonts w:cs="Tahoma"/>
          <w:b/>
          <w:bCs/>
          <w:color w:val="2F3740"/>
          <w:shd w:val="clear" w:color="auto" w:fill="FFFFFF"/>
        </w:rPr>
      </w:pPr>
    </w:p>
    <w:p w14:paraId="7D5798BD" w14:textId="248B920F" w:rsidR="001411D3" w:rsidRPr="001411D3" w:rsidRDefault="009C30E3" w:rsidP="009C30E3">
      <w:pPr>
        <w:spacing w:after="0" w:line="276" w:lineRule="auto"/>
        <w:jc w:val="center"/>
        <w:rPr>
          <w:rFonts w:cs="Tahoma"/>
          <w:b/>
          <w:bCs/>
          <w:color w:val="2F3740"/>
          <w:sz w:val="24"/>
          <w:szCs w:val="24"/>
          <w:shd w:val="clear" w:color="auto" w:fill="FFFFFF"/>
        </w:rPr>
      </w:pPr>
      <w:r w:rsidRPr="001411D3">
        <w:rPr>
          <w:rFonts w:cs="Tahoma"/>
          <w:b/>
          <w:bCs/>
          <w:color w:val="2F3740"/>
          <w:sz w:val="24"/>
          <w:szCs w:val="24"/>
          <w:shd w:val="clear" w:color="auto" w:fill="FFFFFF"/>
        </w:rPr>
        <w:t xml:space="preserve">Community Health Plan Safe &amp; Affordable Housing / </w:t>
      </w:r>
    </w:p>
    <w:p w14:paraId="78B0B73D" w14:textId="6EF30D71" w:rsidR="00B142BB" w:rsidRPr="001411D3" w:rsidRDefault="009C30E3" w:rsidP="009C30E3">
      <w:pPr>
        <w:spacing w:after="0" w:line="276" w:lineRule="auto"/>
        <w:jc w:val="center"/>
        <w:rPr>
          <w:rFonts w:cs="Tahoma"/>
          <w:color w:val="2F3740"/>
          <w:sz w:val="20"/>
          <w:szCs w:val="20"/>
          <w:shd w:val="clear" w:color="auto" w:fill="FFFFFF"/>
        </w:rPr>
      </w:pPr>
      <w:r w:rsidRPr="001411D3">
        <w:rPr>
          <w:rFonts w:cs="Tahoma"/>
          <w:b/>
          <w:bCs/>
          <w:color w:val="2F3740"/>
          <w:sz w:val="24"/>
          <w:szCs w:val="24"/>
          <w:shd w:val="clear" w:color="auto" w:fill="FFFFFF"/>
        </w:rPr>
        <w:t>A Place for Everyone Plan</w:t>
      </w:r>
      <w:r w:rsidRPr="001411D3">
        <w:rPr>
          <w:rFonts w:cs="Tahoma"/>
          <w:color w:val="2F3740"/>
          <w:sz w:val="24"/>
          <w:szCs w:val="24"/>
          <w:shd w:val="clear" w:color="auto" w:fill="FFFFFF"/>
        </w:rPr>
        <w:t xml:space="preserve"> </w:t>
      </w:r>
      <w:r w:rsidRPr="001411D3">
        <w:rPr>
          <w:rFonts w:cs="Tahoma"/>
          <w:b/>
          <w:color w:val="2F3740"/>
          <w:sz w:val="24"/>
          <w:szCs w:val="24"/>
          <w:shd w:val="clear" w:color="auto" w:fill="FFFFFF"/>
        </w:rPr>
        <w:t>Committee</w:t>
      </w:r>
      <w:r w:rsidRPr="001411D3">
        <w:rPr>
          <w:rFonts w:cs="Tahoma"/>
          <w:b/>
          <w:color w:val="2F3740"/>
          <w:sz w:val="24"/>
          <w:szCs w:val="20"/>
          <w:shd w:val="clear" w:color="auto" w:fill="FFFFFF"/>
        </w:rPr>
        <w:t xml:space="preserve"> </w:t>
      </w:r>
    </w:p>
    <w:p w14:paraId="621A9333" w14:textId="77777777" w:rsidR="001411D3" w:rsidRDefault="001411D3" w:rsidP="0065472E">
      <w:pPr>
        <w:spacing w:after="0" w:line="276" w:lineRule="auto"/>
        <w:jc w:val="center"/>
        <w:rPr>
          <w:rFonts w:cs="Tahoma"/>
          <w:b/>
          <w:color w:val="2F3740"/>
          <w:shd w:val="clear" w:color="auto" w:fill="FFFFFF"/>
        </w:rPr>
      </w:pPr>
    </w:p>
    <w:p w14:paraId="08651A1E" w14:textId="0DC73F0C" w:rsidR="0065472E" w:rsidRPr="00975DF0" w:rsidRDefault="00A21B7D" w:rsidP="00975DF0">
      <w:pPr>
        <w:pBdr>
          <w:bottom w:val="single" w:sz="4" w:space="1" w:color="auto"/>
        </w:pBdr>
        <w:spacing w:after="0" w:line="276" w:lineRule="auto"/>
        <w:jc w:val="center"/>
        <w:rPr>
          <w:rFonts w:cs="Tahoma"/>
          <w:color w:val="2F3740"/>
          <w:sz w:val="18"/>
          <w:szCs w:val="18"/>
          <w:shd w:val="clear" w:color="auto" w:fill="FFFFFF"/>
        </w:rPr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620D7C">
        <w:rPr>
          <w:rFonts w:cs="Tahoma"/>
          <w:b/>
          <w:color w:val="2F3740"/>
          <w:shd w:val="clear" w:color="auto" w:fill="FFFFFF"/>
        </w:rPr>
        <w:t>March 28</w:t>
      </w:r>
      <w:r w:rsidR="000046F3">
        <w:rPr>
          <w:rFonts w:cs="Tahoma"/>
          <w:b/>
          <w:color w:val="2F3740"/>
          <w:shd w:val="clear" w:color="auto" w:fill="FFFFFF"/>
        </w:rPr>
        <w:t>, 2024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</w:t>
      </w:r>
      <w:r w:rsidR="00620D7C">
        <w:rPr>
          <w:rFonts w:cs="Tahoma"/>
          <w:b/>
          <w:color w:val="2F3740"/>
          <w:shd w:val="clear" w:color="auto" w:fill="FFFFFF"/>
        </w:rPr>
        <w:t>11:00a-12:00p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965D99" w:rsidRPr="00975DF0">
          <w:rPr>
            <w:rStyle w:val="Hyperlink"/>
            <w:rFonts w:cs="Tahoma"/>
            <w:sz w:val="18"/>
            <w:szCs w:val="18"/>
            <w:shd w:val="clear" w:color="auto" w:fill="FFFFFF"/>
          </w:rPr>
          <w:t>https://lawrenceks.zoom.us/j/95366527102?pwd=MkZqQkZnOFJHckpVZm9JbEYxeHB1Zz09</w:t>
        </w:r>
      </w:hyperlink>
      <w:r w:rsidR="00965D99" w:rsidRPr="00975DF0">
        <w:rPr>
          <w:rFonts w:cs="Tahoma"/>
          <w:color w:val="2F3740"/>
          <w:sz w:val="18"/>
          <w:szCs w:val="18"/>
          <w:shd w:val="clear" w:color="auto" w:fill="FFFFFF"/>
        </w:rPr>
        <w:t xml:space="preserve"> </w:t>
      </w:r>
    </w:p>
    <w:p w14:paraId="1F107FA7" w14:textId="77777777" w:rsidR="00EE20AE" w:rsidRPr="003E69F8" w:rsidRDefault="00EE20A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50337285" w14:textId="77777777" w:rsidR="000459FB" w:rsidRDefault="000459FB" w:rsidP="00C51D0A">
      <w:pPr>
        <w:spacing w:after="0" w:line="240" w:lineRule="auto"/>
      </w:pPr>
    </w:p>
    <w:p w14:paraId="71A74D64" w14:textId="74B3FAB2" w:rsidR="00BA43A2" w:rsidRDefault="0090673C" w:rsidP="00C51D0A">
      <w:pPr>
        <w:spacing w:after="0" w:line="240" w:lineRule="auto"/>
      </w:pPr>
      <w:r>
        <w:t>10:00</w:t>
      </w:r>
      <w:r w:rsidR="00965D99">
        <w:tab/>
      </w:r>
      <w:r w:rsidR="00C51D0A">
        <w:tab/>
      </w:r>
      <w:r w:rsidR="009C30E3">
        <w:t xml:space="preserve">Welcome &amp; icebreaker </w:t>
      </w:r>
    </w:p>
    <w:p w14:paraId="454CD6B5" w14:textId="77777777" w:rsidR="00C51D0A" w:rsidRDefault="00C51D0A" w:rsidP="00C51D0A">
      <w:pPr>
        <w:spacing w:after="0" w:line="240" w:lineRule="auto"/>
      </w:pPr>
    </w:p>
    <w:p w14:paraId="7B131567" w14:textId="77777777" w:rsidR="007C24E6" w:rsidRDefault="007C24E6" w:rsidP="00C51D0A">
      <w:pPr>
        <w:spacing w:after="0" w:line="240" w:lineRule="auto"/>
      </w:pPr>
    </w:p>
    <w:p w14:paraId="20746861" w14:textId="7BB9CA53" w:rsidR="00696460" w:rsidRDefault="0090673C" w:rsidP="00696460">
      <w:pPr>
        <w:spacing w:after="0" w:line="240" w:lineRule="auto"/>
        <w:ind w:left="1440" w:hanging="1440"/>
      </w:pPr>
      <w:r>
        <w:t>10:15</w:t>
      </w:r>
      <w:r w:rsidR="00BA43A2">
        <w:tab/>
      </w:r>
      <w:r w:rsidR="009C30E3">
        <w:t>Update</w:t>
      </w:r>
      <w:r w:rsidR="005B57B4">
        <w:t xml:space="preserve"> on A Place for Everyone structure</w:t>
      </w:r>
    </w:p>
    <w:p w14:paraId="1B7C3C6C" w14:textId="77777777" w:rsidR="00696460" w:rsidRDefault="00696460" w:rsidP="00696460">
      <w:pPr>
        <w:spacing w:after="0" w:line="240" w:lineRule="auto"/>
        <w:ind w:left="1440" w:hanging="1440"/>
      </w:pPr>
    </w:p>
    <w:p w14:paraId="2C5D8A3D" w14:textId="58E44404" w:rsidR="00696460" w:rsidRDefault="00696460" w:rsidP="00696460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Discussed structure, showed the </w:t>
      </w:r>
      <w:r w:rsidR="00773F4E">
        <w:t>org chart</w:t>
      </w:r>
    </w:p>
    <w:p w14:paraId="2A8C14E1" w14:textId="77777777" w:rsidR="005B57B4" w:rsidRDefault="005B57B4" w:rsidP="00C51D0A">
      <w:pPr>
        <w:spacing w:after="0" w:line="240" w:lineRule="auto"/>
        <w:ind w:left="1440" w:hanging="1440"/>
      </w:pPr>
    </w:p>
    <w:p w14:paraId="5631C86F" w14:textId="74BF19D7" w:rsidR="00C12272" w:rsidRDefault="005B57B4" w:rsidP="00C51D0A">
      <w:pPr>
        <w:spacing w:after="0" w:line="240" w:lineRule="auto"/>
        <w:ind w:left="1440" w:hanging="1440"/>
      </w:pPr>
      <w:r>
        <w:t>10:20</w:t>
      </w:r>
      <w:r>
        <w:tab/>
        <w:t>Committee updates:</w:t>
      </w:r>
    </w:p>
    <w:p w14:paraId="79093D22" w14:textId="3A16D64E" w:rsidR="00C12272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Restorative housing workgroup</w:t>
      </w:r>
    </w:p>
    <w:p w14:paraId="14E7BCE5" w14:textId="23B06C6B" w:rsidR="00EB185B" w:rsidRDefault="00042904" w:rsidP="00EB185B">
      <w:pPr>
        <w:pStyle w:val="ListParagraph"/>
        <w:numPr>
          <w:ilvl w:val="1"/>
          <w:numId w:val="16"/>
        </w:numPr>
        <w:spacing w:after="0" w:line="240" w:lineRule="auto"/>
      </w:pPr>
      <w:r>
        <w:t>Have been collecting information about communities who have done reparations</w:t>
      </w:r>
    </w:p>
    <w:p w14:paraId="1428C3AF" w14:textId="0A500C62" w:rsidR="00042904" w:rsidRDefault="00042904" w:rsidP="00EB185B">
      <w:pPr>
        <w:pStyle w:val="ListParagraph"/>
        <w:numPr>
          <w:ilvl w:val="1"/>
          <w:numId w:val="16"/>
        </w:numPr>
        <w:spacing w:after="0" w:line="240" w:lineRule="auto"/>
      </w:pPr>
      <w:r>
        <w:t>Focusing on black homeownership and black discriminatory housing practices and community education thereof</w:t>
      </w:r>
    </w:p>
    <w:p w14:paraId="2D9A8F36" w14:textId="4526BDAD" w:rsidR="00042904" w:rsidRDefault="00EB0E60" w:rsidP="00EB185B">
      <w:pPr>
        <w:pStyle w:val="ListParagraph"/>
        <w:numPr>
          <w:ilvl w:val="1"/>
          <w:numId w:val="16"/>
        </w:numPr>
        <w:spacing w:after="0" w:line="240" w:lineRule="auto"/>
      </w:pPr>
      <w:r>
        <w:t>Moved to quarterly meetings but work is going on between those meetings</w:t>
      </w:r>
    </w:p>
    <w:p w14:paraId="2032F485" w14:textId="1D19F977" w:rsidR="00EB0E60" w:rsidRDefault="00EB0909" w:rsidP="00EB185B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Looking for funding to support </w:t>
      </w:r>
      <w:r w:rsidR="00583315">
        <w:t>somebody doing the research</w:t>
      </w:r>
    </w:p>
    <w:p w14:paraId="4D663ADF" w14:textId="210CABB1" w:rsidR="00583315" w:rsidRDefault="00583315" w:rsidP="00EB185B">
      <w:pPr>
        <w:pStyle w:val="ListParagraph"/>
        <w:numPr>
          <w:ilvl w:val="1"/>
          <w:numId w:val="16"/>
        </w:numPr>
        <w:spacing w:after="0" w:line="240" w:lineRule="auto"/>
      </w:pPr>
      <w:r>
        <w:t>Urban 3 doing data work for Lawrence, looking at how redlining is affecting folks now</w:t>
      </w:r>
    </w:p>
    <w:p w14:paraId="586BD865" w14:textId="24DC8831" w:rsidR="006F7C05" w:rsidRDefault="006F7C05" w:rsidP="006F7C05">
      <w:pPr>
        <w:pStyle w:val="ListParagraph"/>
        <w:numPr>
          <w:ilvl w:val="2"/>
          <w:numId w:val="16"/>
        </w:numPr>
        <w:spacing w:after="0" w:line="240" w:lineRule="auto"/>
      </w:pPr>
      <w:r>
        <w:t>Looking at density and impact of density on sustainability for local government and infrastructure</w:t>
      </w:r>
    </w:p>
    <w:p w14:paraId="7C96CD1C" w14:textId="7824EFC5" w:rsidR="00773F4E" w:rsidRDefault="00773F4E" w:rsidP="00773F4E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Watkins did an exhibit on redlining, </w:t>
      </w:r>
      <w:r w:rsidR="00590C69">
        <w:t xml:space="preserve">engaging with this </w:t>
      </w:r>
    </w:p>
    <w:p w14:paraId="30A87387" w14:textId="08B8FEA4" w:rsidR="00590C69" w:rsidRDefault="00590C69" w:rsidP="00773F4E">
      <w:pPr>
        <w:pStyle w:val="ListParagraph"/>
        <w:numPr>
          <w:ilvl w:val="1"/>
          <w:numId w:val="16"/>
        </w:numPr>
        <w:spacing w:after="0" w:line="240" w:lineRule="auto"/>
      </w:pPr>
      <w:r>
        <w:t>Meetings take place quarterly</w:t>
      </w:r>
    </w:p>
    <w:p w14:paraId="5571F53E" w14:textId="11A6C546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Acquisition team</w:t>
      </w:r>
    </w:p>
    <w:p w14:paraId="716D06C9" w14:textId="2369921F" w:rsidR="00C36509" w:rsidRDefault="00BE5423" w:rsidP="00C36509">
      <w:pPr>
        <w:pStyle w:val="ListParagraph"/>
        <w:numPr>
          <w:ilvl w:val="1"/>
          <w:numId w:val="16"/>
        </w:numPr>
        <w:spacing w:after="0" w:line="240" w:lineRule="auto"/>
      </w:pPr>
      <w:r>
        <w:t>Erika, Rebecca, Lea looking at opportunities to acquire land or units into affordability</w:t>
      </w:r>
    </w:p>
    <w:p w14:paraId="3158F124" w14:textId="39F8C922" w:rsidR="00BE5423" w:rsidRDefault="00BE5423" w:rsidP="00C36509">
      <w:pPr>
        <w:pStyle w:val="ListParagraph"/>
        <w:numPr>
          <w:ilvl w:val="1"/>
          <w:numId w:val="16"/>
        </w:numPr>
        <w:spacing w:after="0" w:line="240" w:lineRule="auto"/>
      </w:pPr>
      <w:r>
        <w:t>East Heights building RFP</w:t>
      </w:r>
      <w:r w:rsidR="000C43D4">
        <w:t xml:space="preserve"> from USD 497</w:t>
      </w:r>
    </w:p>
    <w:p w14:paraId="77B70631" w14:textId="42ABFF3C" w:rsidR="00A01726" w:rsidRDefault="000C43D4" w:rsidP="00A01726">
      <w:pPr>
        <w:pStyle w:val="ListParagraph"/>
        <w:numPr>
          <w:ilvl w:val="2"/>
          <w:numId w:val="16"/>
        </w:numPr>
        <w:spacing w:after="0" w:line="240" w:lineRule="auto"/>
      </w:pPr>
      <w:r>
        <w:t>Two</w:t>
      </w:r>
      <w:r w:rsidR="00A01726">
        <w:t xml:space="preserve"> </w:t>
      </w:r>
      <w:r w:rsidR="00A92ED2">
        <w:t xml:space="preserve">competitive </w:t>
      </w:r>
      <w:r w:rsidR="00A01726">
        <w:t>proposals for affordable housing</w:t>
      </w:r>
    </w:p>
    <w:p w14:paraId="1C1F5134" w14:textId="1463C216" w:rsidR="00A01726" w:rsidRDefault="00A01726" w:rsidP="00A01726">
      <w:pPr>
        <w:pStyle w:val="ListParagraph"/>
        <w:numPr>
          <w:ilvl w:val="3"/>
          <w:numId w:val="16"/>
        </w:numPr>
        <w:spacing w:after="0" w:line="240" w:lineRule="auto"/>
      </w:pPr>
      <w:r>
        <w:t>Senior Housing proposal</w:t>
      </w:r>
    </w:p>
    <w:p w14:paraId="50012831" w14:textId="135BA38E" w:rsidR="00A92ED2" w:rsidRDefault="00A01726" w:rsidP="00A92ED2">
      <w:pPr>
        <w:pStyle w:val="ListParagraph"/>
        <w:numPr>
          <w:ilvl w:val="3"/>
          <w:numId w:val="16"/>
        </w:numPr>
        <w:spacing w:after="0" w:line="240" w:lineRule="auto"/>
      </w:pPr>
      <w:r>
        <w:t xml:space="preserve">Tony </w:t>
      </w:r>
      <w:proofErr w:type="spellStart"/>
      <w:r>
        <w:t>Krsnich</w:t>
      </w:r>
      <w:proofErr w:type="spellEnd"/>
      <w:r>
        <w:t xml:space="preserve"> proposal for multi-family, </w:t>
      </w:r>
      <w:r w:rsidR="00A92ED2">
        <w:t>child care integrated</w:t>
      </w:r>
    </w:p>
    <w:p w14:paraId="521D602B" w14:textId="50C54D89" w:rsidR="00A92ED2" w:rsidRDefault="00A92ED2" w:rsidP="00A92ED2">
      <w:pPr>
        <w:pStyle w:val="ListParagraph"/>
        <w:numPr>
          <w:ilvl w:val="1"/>
          <w:numId w:val="16"/>
        </w:numPr>
        <w:spacing w:after="0" w:line="240" w:lineRule="auto"/>
      </w:pPr>
      <w:r>
        <w:t>CHODO?</w:t>
      </w:r>
    </w:p>
    <w:p w14:paraId="356B2266" w14:textId="426131DE" w:rsidR="00B55BC9" w:rsidRDefault="00B55BC9" w:rsidP="00B55BC9">
      <w:pPr>
        <w:pStyle w:val="ListParagraph"/>
        <w:numPr>
          <w:ilvl w:val="2"/>
          <w:numId w:val="16"/>
        </w:numPr>
        <w:spacing w:after="0" w:line="240" w:lineRule="auto"/>
      </w:pPr>
      <w:r>
        <w:t>Looking at requirements for another agency to become a CHODO</w:t>
      </w:r>
    </w:p>
    <w:p w14:paraId="0CE6BBF9" w14:textId="79074BC4" w:rsidR="000C43D4" w:rsidRDefault="000C43D4" w:rsidP="000C43D4">
      <w:pPr>
        <w:pStyle w:val="ListParagraph"/>
        <w:numPr>
          <w:ilvl w:val="1"/>
          <w:numId w:val="16"/>
        </w:numPr>
        <w:spacing w:after="0" w:line="240" w:lineRule="auto"/>
      </w:pPr>
      <w:r>
        <w:t>Future City of Lawrence CIP requests</w:t>
      </w:r>
    </w:p>
    <w:p w14:paraId="1FD0E342" w14:textId="7925648B" w:rsidR="000C43D4" w:rsidRDefault="00A92ED2" w:rsidP="00A92ED2">
      <w:pPr>
        <w:pStyle w:val="ListParagraph"/>
        <w:numPr>
          <w:ilvl w:val="1"/>
          <w:numId w:val="16"/>
        </w:numPr>
        <w:spacing w:after="0" w:line="240" w:lineRule="auto"/>
      </w:pPr>
      <w:r>
        <w:t>CIP funds, applied for about $5 million</w:t>
      </w:r>
    </w:p>
    <w:p w14:paraId="7051CE36" w14:textId="77777777" w:rsidR="00A92ED2" w:rsidRDefault="00A92ED2" w:rsidP="00A92ED2">
      <w:pPr>
        <w:pStyle w:val="ListParagraph"/>
        <w:numPr>
          <w:ilvl w:val="1"/>
          <w:numId w:val="16"/>
        </w:numPr>
        <w:spacing w:after="0" w:line="240" w:lineRule="auto"/>
      </w:pPr>
      <w:r>
        <w:t>Resource needs:</w:t>
      </w:r>
    </w:p>
    <w:p w14:paraId="464F453F" w14:textId="36028047" w:rsidR="00A92ED2" w:rsidRDefault="00A92ED2" w:rsidP="00A92ED2">
      <w:pPr>
        <w:pStyle w:val="ListParagraph"/>
        <w:numPr>
          <w:ilvl w:val="2"/>
          <w:numId w:val="16"/>
        </w:numPr>
        <w:spacing w:after="0" w:line="240" w:lineRule="auto"/>
      </w:pPr>
      <w:r>
        <w:t>Just need more money</w:t>
      </w:r>
    </w:p>
    <w:p w14:paraId="2B37DE7B" w14:textId="77777777" w:rsidR="004438F7" w:rsidRDefault="004438F7" w:rsidP="004438F7">
      <w:pPr>
        <w:pStyle w:val="ListParagraph"/>
        <w:numPr>
          <w:ilvl w:val="1"/>
          <w:numId w:val="16"/>
        </w:numPr>
        <w:spacing w:after="0" w:line="240" w:lineRule="auto"/>
      </w:pPr>
    </w:p>
    <w:p w14:paraId="6F7F2B14" w14:textId="1F146D1C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Policy workgroup</w:t>
      </w:r>
    </w:p>
    <w:p w14:paraId="41E50B2D" w14:textId="64443D6A" w:rsidR="00B55BC9" w:rsidRDefault="009A137A" w:rsidP="00B55BC9">
      <w:pPr>
        <w:pStyle w:val="ListParagraph"/>
        <w:numPr>
          <w:ilvl w:val="1"/>
          <w:numId w:val="16"/>
        </w:numPr>
        <w:spacing w:after="0" w:line="240" w:lineRule="auto"/>
      </w:pPr>
      <w:r>
        <w:t>Lea meeting with Jeff and Trinny and Brian Jiminez</w:t>
      </w:r>
      <w:r w:rsidR="00FC339F">
        <w:t xml:space="preserve"> for vacant structure ordinance</w:t>
      </w:r>
    </w:p>
    <w:p w14:paraId="324EDBA9" w14:textId="79E69A0D" w:rsidR="009A137A" w:rsidRDefault="0072291A" w:rsidP="0072291A">
      <w:pPr>
        <w:pStyle w:val="ListParagraph"/>
        <w:numPr>
          <w:ilvl w:val="2"/>
          <w:numId w:val="16"/>
        </w:numPr>
        <w:spacing w:after="0" w:line="240" w:lineRule="auto"/>
      </w:pPr>
      <w:r>
        <w:t>Started working on a registry list</w:t>
      </w:r>
    </w:p>
    <w:p w14:paraId="02AFF0D5" w14:textId="354E01EE" w:rsidR="0072291A" w:rsidRDefault="0072291A" w:rsidP="0072291A">
      <w:pPr>
        <w:pStyle w:val="ListParagraph"/>
        <w:numPr>
          <w:ilvl w:val="2"/>
          <w:numId w:val="16"/>
        </w:numPr>
        <w:spacing w:after="0" w:line="240" w:lineRule="auto"/>
      </w:pPr>
      <w:r>
        <w:t>Comparing communities similar to Lawrence</w:t>
      </w:r>
    </w:p>
    <w:p w14:paraId="7BFD259E" w14:textId="275A1472" w:rsidR="00A17AC3" w:rsidRDefault="00A17AC3" w:rsidP="00A17AC3">
      <w:pPr>
        <w:pStyle w:val="ListParagraph"/>
        <w:numPr>
          <w:ilvl w:val="2"/>
          <w:numId w:val="16"/>
        </w:numPr>
        <w:spacing w:after="0" w:line="240" w:lineRule="auto"/>
      </w:pPr>
      <w:r>
        <w:t>Take it back to the commission by the Summer to at least get feedback</w:t>
      </w:r>
    </w:p>
    <w:p w14:paraId="7E7E0E40" w14:textId="139EC6B3" w:rsidR="00FC339F" w:rsidRDefault="001E6B2C" w:rsidP="00A17AC3">
      <w:pPr>
        <w:pStyle w:val="ListParagraph"/>
        <w:numPr>
          <w:ilvl w:val="2"/>
          <w:numId w:val="16"/>
        </w:numPr>
        <w:spacing w:after="0" w:line="240" w:lineRule="auto"/>
      </w:pPr>
      <w:r>
        <w:t>Needing to focus on situations where getting someone’s property seized, hold that central in developing new ordinance</w:t>
      </w:r>
    </w:p>
    <w:p w14:paraId="7D8FF05B" w14:textId="58CBAEF3" w:rsidR="00427A43" w:rsidRDefault="00427A43" w:rsidP="00427A43">
      <w:pPr>
        <w:pStyle w:val="ListParagraph"/>
        <w:numPr>
          <w:ilvl w:val="3"/>
          <w:numId w:val="16"/>
        </w:numPr>
        <w:spacing w:after="0" w:line="240" w:lineRule="auto"/>
      </w:pPr>
      <w:r>
        <w:t>need to hone in on inequities and ensure any policy meets those needs</w:t>
      </w:r>
    </w:p>
    <w:p w14:paraId="2FC16FD7" w14:textId="19D4D7E1" w:rsidR="001E6B2C" w:rsidRDefault="00441B51" w:rsidP="00A17AC3">
      <w:pPr>
        <w:pStyle w:val="ListParagraph"/>
        <w:numPr>
          <w:ilvl w:val="2"/>
          <w:numId w:val="16"/>
        </w:numPr>
        <w:spacing w:after="0" w:line="240" w:lineRule="auto"/>
      </w:pPr>
      <w:r>
        <w:t>Thinking about ways to turn vacant structures into shelter or transitional or permanent housing</w:t>
      </w:r>
    </w:p>
    <w:p w14:paraId="32A8F4C9" w14:textId="77777777" w:rsidR="00441B51" w:rsidRDefault="00441B51" w:rsidP="00441B51">
      <w:pPr>
        <w:pStyle w:val="ListParagraph"/>
        <w:numPr>
          <w:ilvl w:val="1"/>
          <w:numId w:val="16"/>
        </w:numPr>
        <w:spacing w:after="0" w:line="240" w:lineRule="auto"/>
      </w:pPr>
    </w:p>
    <w:p w14:paraId="41FD0A24" w14:textId="393CE178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Funding workgroup</w:t>
      </w:r>
    </w:p>
    <w:p w14:paraId="17FD3C46" w14:textId="4E9D42E6" w:rsidR="00ED69E5" w:rsidRDefault="00E23BC1" w:rsidP="00ED69E5">
      <w:pPr>
        <w:pStyle w:val="ListParagraph"/>
        <w:numPr>
          <w:ilvl w:val="1"/>
          <w:numId w:val="16"/>
        </w:numPr>
        <w:spacing w:after="0" w:line="240" w:lineRule="auto"/>
      </w:pPr>
      <w:r>
        <w:t>Wondering if Melissa might need support in facilitating this workgroup</w:t>
      </w:r>
    </w:p>
    <w:p w14:paraId="155992C7" w14:textId="01E0496E" w:rsidR="00E23BC1" w:rsidRDefault="00212E4D" w:rsidP="00212E4D">
      <w:pPr>
        <w:pStyle w:val="ListParagraph"/>
        <w:numPr>
          <w:ilvl w:val="2"/>
          <w:numId w:val="16"/>
        </w:numPr>
        <w:spacing w:after="0" w:line="240" w:lineRule="auto"/>
      </w:pPr>
      <w:r>
        <w:t>Lea will reach out to her</w:t>
      </w:r>
    </w:p>
    <w:p w14:paraId="4DD89392" w14:textId="77777777" w:rsidR="00212E4D" w:rsidRDefault="00212E4D" w:rsidP="00212E4D">
      <w:pPr>
        <w:pStyle w:val="ListParagraph"/>
        <w:numPr>
          <w:ilvl w:val="1"/>
          <w:numId w:val="16"/>
        </w:numPr>
        <w:spacing w:after="0" w:line="240" w:lineRule="auto"/>
      </w:pPr>
    </w:p>
    <w:p w14:paraId="4AD59E20" w14:textId="0BBF2574" w:rsidR="009E5440" w:rsidRDefault="009E5440" w:rsidP="00C12272">
      <w:pPr>
        <w:pStyle w:val="ListParagraph"/>
        <w:numPr>
          <w:ilvl w:val="0"/>
          <w:numId w:val="16"/>
        </w:numPr>
        <w:spacing w:after="0" w:line="240" w:lineRule="auto"/>
      </w:pPr>
      <w:r>
        <w:t>AHAB</w:t>
      </w:r>
    </w:p>
    <w:p w14:paraId="3B3327EA" w14:textId="101AD1B9" w:rsidR="000D36FD" w:rsidRDefault="00AB443A" w:rsidP="000D36FD">
      <w:pPr>
        <w:pStyle w:val="ListParagraph"/>
        <w:numPr>
          <w:ilvl w:val="1"/>
          <w:numId w:val="16"/>
        </w:numPr>
        <w:spacing w:after="0" w:line="240" w:lineRule="auto"/>
      </w:pPr>
      <w:r>
        <w:t>Assigned strategies and work to lead</w:t>
      </w:r>
    </w:p>
    <w:p w14:paraId="5A3C149B" w14:textId="25C389E5" w:rsidR="00AB443A" w:rsidRDefault="00AB443A" w:rsidP="000D36FD">
      <w:pPr>
        <w:pStyle w:val="ListParagraph"/>
        <w:numPr>
          <w:ilvl w:val="1"/>
          <w:numId w:val="16"/>
        </w:numPr>
        <w:spacing w:after="0" w:line="240" w:lineRule="auto"/>
      </w:pPr>
      <w:r>
        <w:t>Haven’t actually agreed to it</w:t>
      </w:r>
    </w:p>
    <w:p w14:paraId="2D36AB81" w14:textId="7D5147B7" w:rsidR="00786E73" w:rsidRDefault="00786E73" w:rsidP="00786E73">
      <w:pPr>
        <w:pStyle w:val="ListParagraph"/>
        <w:numPr>
          <w:ilvl w:val="2"/>
          <w:numId w:val="16"/>
        </w:numPr>
        <w:spacing w:after="0" w:line="240" w:lineRule="auto"/>
      </w:pPr>
      <w:r>
        <w:t>Next step is for them to look at it</w:t>
      </w:r>
    </w:p>
    <w:p w14:paraId="00C162E9" w14:textId="23FDD4C9" w:rsidR="00AB443A" w:rsidRDefault="00AB443A" w:rsidP="00786E73">
      <w:pPr>
        <w:pStyle w:val="ListParagraph"/>
        <w:numPr>
          <w:ilvl w:val="1"/>
          <w:numId w:val="16"/>
        </w:numPr>
        <w:spacing w:after="0" w:line="240" w:lineRule="auto"/>
      </w:pPr>
      <w:r>
        <w:t>Retreat postponed when they were going to look at it</w:t>
      </w:r>
    </w:p>
    <w:p w14:paraId="2BABF527" w14:textId="469064A6" w:rsidR="00786E73" w:rsidRDefault="00A40F89" w:rsidP="00786E73">
      <w:pPr>
        <w:pStyle w:val="ListParagraph"/>
        <w:numPr>
          <w:ilvl w:val="1"/>
          <w:numId w:val="16"/>
        </w:numPr>
        <w:spacing w:after="0" w:line="240" w:lineRule="auto"/>
      </w:pPr>
      <w:r>
        <w:t>Not quite official, but no rub</w:t>
      </w:r>
    </w:p>
    <w:p w14:paraId="0255FCD7" w14:textId="1893E310" w:rsidR="00DE16A6" w:rsidRDefault="00DE16A6" w:rsidP="00786E73">
      <w:pPr>
        <w:pStyle w:val="ListParagraph"/>
        <w:numPr>
          <w:ilvl w:val="1"/>
          <w:numId w:val="16"/>
        </w:numPr>
        <w:spacing w:after="0" w:line="240" w:lineRule="auto"/>
      </w:pPr>
      <w:r>
        <w:t>AHAB has a subgroup looking at CIP projects that could be moved forward with CIP funds</w:t>
      </w:r>
    </w:p>
    <w:p w14:paraId="06B8E4A4" w14:textId="77777777" w:rsidR="00DE16A6" w:rsidRDefault="00DE16A6" w:rsidP="00256C94">
      <w:pPr>
        <w:spacing w:after="0" w:line="240" w:lineRule="auto"/>
      </w:pPr>
    </w:p>
    <w:p w14:paraId="7102B0FB" w14:textId="77777777" w:rsidR="00975DF0" w:rsidRDefault="00975DF0" w:rsidP="00DD7123">
      <w:pPr>
        <w:spacing w:after="0" w:line="240" w:lineRule="auto"/>
      </w:pPr>
    </w:p>
    <w:p w14:paraId="05633187" w14:textId="77777777" w:rsidR="00975DF0" w:rsidRDefault="00975DF0" w:rsidP="000D6201">
      <w:pPr>
        <w:spacing w:after="0" w:line="240" w:lineRule="auto"/>
        <w:ind w:left="1440" w:hanging="1440"/>
      </w:pPr>
    </w:p>
    <w:p w14:paraId="0A3D23BC" w14:textId="23583BC4" w:rsidR="00450529" w:rsidRDefault="005D6ABC" w:rsidP="000D6201">
      <w:pPr>
        <w:spacing w:after="0" w:line="240" w:lineRule="auto"/>
      </w:pPr>
      <w:r>
        <w:t>10:50</w:t>
      </w:r>
      <w:r>
        <w:tab/>
      </w:r>
      <w:r>
        <w:tab/>
        <w:t xml:space="preserve">Other announcements and items for discussion </w:t>
      </w:r>
    </w:p>
    <w:p w14:paraId="25F887F2" w14:textId="610E21F1" w:rsidR="009E2C80" w:rsidRDefault="009E2C80" w:rsidP="009E2C80">
      <w:pPr>
        <w:pStyle w:val="ListParagraph"/>
        <w:numPr>
          <w:ilvl w:val="0"/>
          <w:numId w:val="19"/>
        </w:numPr>
        <w:spacing w:after="0" w:line="240" w:lineRule="auto"/>
      </w:pPr>
      <w:r>
        <w:t>If anyone wants to help with affordable housing proclamation</w:t>
      </w:r>
      <w:r w:rsidR="00256C94">
        <w:t>, reach out to Lea!</w:t>
      </w:r>
    </w:p>
    <w:p w14:paraId="3E0C6B30" w14:textId="77777777" w:rsidR="00975DF0" w:rsidRDefault="00975DF0" w:rsidP="000D6201">
      <w:pPr>
        <w:spacing w:after="0" w:line="240" w:lineRule="auto"/>
      </w:pPr>
    </w:p>
    <w:p w14:paraId="191BD091" w14:textId="1EE19C9E" w:rsidR="00450529" w:rsidRDefault="00450529" w:rsidP="000D6201">
      <w:pPr>
        <w:spacing w:after="0" w:line="240" w:lineRule="auto"/>
      </w:pPr>
      <w:r>
        <w:t>11:00</w:t>
      </w:r>
      <w:r>
        <w:tab/>
      </w:r>
      <w:r>
        <w:tab/>
        <w:t xml:space="preserve">Adjourn </w:t>
      </w:r>
    </w:p>
    <w:p w14:paraId="042E2745" w14:textId="77777777" w:rsidR="00816F81" w:rsidRDefault="00816F81" w:rsidP="000D6201">
      <w:pPr>
        <w:spacing w:after="0" w:line="240" w:lineRule="auto"/>
      </w:pPr>
    </w:p>
    <w:p w14:paraId="50157D69" w14:textId="77777777" w:rsidR="00816F81" w:rsidRDefault="00816F81" w:rsidP="000D6201">
      <w:pPr>
        <w:spacing w:after="0" w:line="240" w:lineRule="auto"/>
      </w:pPr>
    </w:p>
    <w:sectPr w:rsidR="00816F81" w:rsidSect="005A456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267"/>
    <w:multiLevelType w:val="hybridMultilevel"/>
    <w:tmpl w:val="48B265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74B01"/>
    <w:multiLevelType w:val="hybridMultilevel"/>
    <w:tmpl w:val="4EEE53B6"/>
    <w:lvl w:ilvl="0" w:tplc="A6BE3EC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0F76"/>
    <w:multiLevelType w:val="hybridMultilevel"/>
    <w:tmpl w:val="9034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0FE9"/>
    <w:multiLevelType w:val="hybridMultilevel"/>
    <w:tmpl w:val="679A18C6"/>
    <w:lvl w:ilvl="0" w:tplc="5A861D10">
      <w:numFmt w:val="bullet"/>
      <w:lvlText w:val="-"/>
      <w:lvlJc w:val="left"/>
      <w:pPr>
        <w:ind w:left="180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8EA0C38"/>
    <w:multiLevelType w:val="hybridMultilevel"/>
    <w:tmpl w:val="D07A9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E209E5"/>
    <w:multiLevelType w:val="hybridMultilevel"/>
    <w:tmpl w:val="524E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B5F0C"/>
    <w:multiLevelType w:val="hybridMultilevel"/>
    <w:tmpl w:val="C0C2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13"/>
  </w:num>
  <w:num w:numId="2" w16cid:durableId="754013112">
    <w:abstractNumId w:val="4"/>
  </w:num>
  <w:num w:numId="3" w16cid:durableId="567812464">
    <w:abstractNumId w:val="0"/>
  </w:num>
  <w:num w:numId="4" w16cid:durableId="1605264185">
    <w:abstractNumId w:val="18"/>
  </w:num>
  <w:num w:numId="5" w16cid:durableId="863442151">
    <w:abstractNumId w:val="14"/>
  </w:num>
  <w:num w:numId="6" w16cid:durableId="1191145301">
    <w:abstractNumId w:val="3"/>
  </w:num>
  <w:num w:numId="7" w16cid:durableId="2091416921">
    <w:abstractNumId w:val="6"/>
  </w:num>
  <w:num w:numId="8" w16cid:durableId="1086078982">
    <w:abstractNumId w:val="8"/>
  </w:num>
  <w:num w:numId="9" w16cid:durableId="1781490566">
    <w:abstractNumId w:val="17"/>
  </w:num>
  <w:num w:numId="10" w16cid:durableId="780224164">
    <w:abstractNumId w:val="9"/>
  </w:num>
  <w:num w:numId="11" w16cid:durableId="2085060138">
    <w:abstractNumId w:val="16"/>
  </w:num>
  <w:num w:numId="12" w16cid:durableId="551309892">
    <w:abstractNumId w:val="2"/>
  </w:num>
  <w:num w:numId="13" w16cid:durableId="464662078">
    <w:abstractNumId w:val="7"/>
  </w:num>
  <w:num w:numId="14" w16cid:durableId="604457219">
    <w:abstractNumId w:val="12"/>
  </w:num>
  <w:num w:numId="15" w16cid:durableId="1723290921">
    <w:abstractNumId w:val="15"/>
  </w:num>
  <w:num w:numId="16" w16cid:durableId="73287629">
    <w:abstractNumId w:val="11"/>
  </w:num>
  <w:num w:numId="17" w16cid:durableId="289433057">
    <w:abstractNumId w:val="10"/>
  </w:num>
  <w:num w:numId="18" w16cid:durableId="2142645500">
    <w:abstractNumId w:val="1"/>
  </w:num>
  <w:num w:numId="19" w16cid:durableId="368841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46F3"/>
    <w:rsid w:val="00007BFD"/>
    <w:rsid w:val="00012A0F"/>
    <w:rsid w:val="0001492E"/>
    <w:rsid w:val="000423BD"/>
    <w:rsid w:val="00042904"/>
    <w:rsid w:val="000459FB"/>
    <w:rsid w:val="00056165"/>
    <w:rsid w:val="0005637A"/>
    <w:rsid w:val="00062312"/>
    <w:rsid w:val="0007090D"/>
    <w:rsid w:val="000A66B1"/>
    <w:rsid w:val="000A7ADD"/>
    <w:rsid w:val="000B238E"/>
    <w:rsid w:val="000B264F"/>
    <w:rsid w:val="000C43D4"/>
    <w:rsid w:val="000D36FD"/>
    <w:rsid w:val="000D6201"/>
    <w:rsid w:val="000D6F73"/>
    <w:rsid w:val="000E2257"/>
    <w:rsid w:val="00114AE7"/>
    <w:rsid w:val="00122E05"/>
    <w:rsid w:val="001411D3"/>
    <w:rsid w:val="00147AD5"/>
    <w:rsid w:val="001A5C1C"/>
    <w:rsid w:val="001D30D0"/>
    <w:rsid w:val="001E2446"/>
    <w:rsid w:val="001E6B2C"/>
    <w:rsid w:val="001E7041"/>
    <w:rsid w:val="00212A30"/>
    <w:rsid w:val="00212E4D"/>
    <w:rsid w:val="0025135D"/>
    <w:rsid w:val="00256C94"/>
    <w:rsid w:val="002601AF"/>
    <w:rsid w:val="0026301D"/>
    <w:rsid w:val="00267F1E"/>
    <w:rsid w:val="00285FF0"/>
    <w:rsid w:val="002A3F14"/>
    <w:rsid w:val="002A5BCB"/>
    <w:rsid w:val="002C320A"/>
    <w:rsid w:val="002D7787"/>
    <w:rsid w:val="002E1B8A"/>
    <w:rsid w:val="002E2F70"/>
    <w:rsid w:val="00300DDF"/>
    <w:rsid w:val="0030658F"/>
    <w:rsid w:val="00361D28"/>
    <w:rsid w:val="003948AF"/>
    <w:rsid w:val="003A48B3"/>
    <w:rsid w:val="003C44E8"/>
    <w:rsid w:val="003D042B"/>
    <w:rsid w:val="003E2EC3"/>
    <w:rsid w:val="003E69F8"/>
    <w:rsid w:val="003F0221"/>
    <w:rsid w:val="00423F4C"/>
    <w:rsid w:val="00427A43"/>
    <w:rsid w:val="00432E6E"/>
    <w:rsid w:val="00441B51"/>
    <w:rsid w:val="004438F7"/>
    <w:rsid w:val="00450529"/>
    <w:rsid w:val="00451DFB"/>
    <w:rsid w:val="00452398"/>
    <w:rsid w:val="004B573F"/>
    <w:rsid w:val="004C6ECD"/>
    <w:rsid w:val="004D168C"/>
    <w:rsid w:val="004E192F"/>
    <w:rsid w:val="004E5AF7"/>
    <w:rsid w:val="0053041D"/>
    <w:rsid w:val="00544FE4"/>
    <w:rsid w:val="00547A76"/>
    <w:rsid w:val="00571D0D"/>
    <w:rsid w:val="00583315"/>
    <w:rsid w:val="00590C69"/>
    <w:rsid w:val="0059721F"/>
    <w:rsid w:val="005A456A"/>
    <w:rsid w:val="005B27D5"/>
    <w:rsid w:val="005B57B4"/>
    <w:rsid w:val="005D6ABC"/>
    <w:rsid w:val="005F11B8"/>
    <w:rsid w:val="005F7A06"/>
    <w:rsid w:val="00601A66"/>
    <w:rsid w:val="0061477A"/>
    <w:rsid w:val="00620D7C"/>
    <w:rsid w:val="0065472E"/>
    <w:rsid w:val="006659BC"/>
    <w:rsid w:val="00667FE8"/>
    <w:rsid w:val="00674011"/>
    <w:rsid w:val="00681396"/>
    <w:rsid w:val="00686076"/>
    <w:rsid w:val="006904FA"/>
    <w:rsid w:val="0069376D"/>
    <w:rsid w:val="00696460"/>
    <w:rsid w:val="006D1B6D"/>
    <w:rsid w:val="006D3BDF"/>
    <w:rsid w:val="006D7769"/>
    <w:rsid w:val="006E7943"/>
    <w:rsid w:val="006F7C05"/>
    <w:rsid w:val="00703853"/>
    <w:rsid w:val="00710FAE"/>
    <w:rsid w:val="007117C1"/>
    <w:rsid w:val="007127DB"/>
    <w:rsid w:val="0072291A"/>
    <w:rsid w:val="00762B81"/>
    <w:rsid w:val="00765308"/>
    <w:rsid w:val="007654E4"/>
    <w:rsid w:val="00773F4E"/>
    <w:rsid w:val="00786E73"/>
    <w:rsid w:val="0078735D"/>
    <w:rsid w:val="00792EBD"/>
    <w:rsid w:val="007A1F20"/>
    <w:rsid w:val="007B7F49"/>
    <w:rsid w:val="007C24E6"/>
    <w:rsid w:val="007C7CAB"/>
    <w:rsid w:val="007D19C7"/>
    <w:rsid w:val="007D3CCB"/>
    <w:rsid w:val="00816F81"/>
    <w:rsid w:val="00834A79"/>
    <w:rsid w:val="008377A7"/>
    <w:rsid w:val="008662EB"/>
    <w:rsid w:val="00874A59"/>
    <w:rsid w:val="008C4292"/>
    <w:rsid w:val="008C7205"/>
    <w:rsid w:val="008D1538"/>
    <w:rsid w:val="008E0764"/>
    <w:rsid w:val="00901011"/>
    <w:rsid w:val="0090635C"/>
    <w:rsid w:val="0090673C"/>
    <w:rsid w:val="00927ED7"/>
    <w:rsid w:val="00932C73"/>
    <w:rsid w:val="00944F72"/>
    <w:rsid w:val="00953D3D"/>
    <w:rsid w:val="00963A5A"/>
    <w:rsid w:val="00963D6C"/>
    <w:rsid w:val="00965D99"/>
    <w:rsid w:val="00975DF0"/>
    <w:rsid w:val="009850DD"/>
    <w:rsid w:val="00986819"/>
    <w:rsid w:val="009A137A"/>
    <w:rsid w:val="009B2013"/>
    <w:rsid w:val="009C30E3"/>
    <w:rsid w:val="009C440F"/>
    <w:rsid w:val="009E2C80"/>
    <w:rsid w:val="009E5440"/>
    <w:rsid w:val="00A01726"/>
    <w:rsid w:val="00A17AC3"/>
    <w:rsid w:val="00A21B7D"/>
    <w:rsid w:val="00A21EFB"/>
    <w:rsid w:val="00A333B3"/>
    <w:rsid w:val="00A3633A"/>
    <w:rsid w:val="00A37B23"/>
    <w:rsid w:val="00A40F89"/>
    <w:rsid w:val="00A56AD8"/>
    <w:rsid w:val="00A74BC9"/>
    <w:rsid w:val="00A82DA6"/>
    <w:rsid w:val="00A85EDE"/>
    <w:rsid w:val="00A910B2"/>
    <w:rsid w:val="00A92ED2"/>
    <w:rsid w:val="00A956C8"/>
    <w:rsid w:val="00AA0B16"/>
    <w:rsid w:val="00AA6FE0"/>
    <w:rsid w:val="00AB3587"/>
    <w:rsid w:val="00AB443A"/>
    <w:rsid w:val="00AE1D15"/>
    <w:rsid w:val="00B01CB6"/>
    <w:rsid w:val="00B12003"/>
    <w:rsid w:val="00B142BB"/>
    <w:rsid w:val="00B216BD"/>
    <w:rsid w:val="00B30754"/>
    <w:rsid w:val="00B55BC9"/>
    <w:rsid w:val="00B8629D"/>
    <w:rsid w:val="00B96109"/>
    <w:rsid w:val="00B966AA"/>
    <w:rsid w:val="00BA43A2"/>
    <w:rsid w:val="00BA4638"/>
    <w:rsid w:val="00BC1CD0"/>
    <w:rsid w:val="00BC22FB"/>
    <w:rsid w:val="00BE5423"/>
    <w:rsid w:val="00BE6316"/>
    <w:rsid w:val="00BF1A9E"/>
    <w:rsid w:val="00C07D35"/>
    <w:rsid w:val="00C12272"/>
    <w:rsid w:val="00C20CE8"/>
    <w:rsid w:val="00C36509"/>
    <w:rsid w:val="00C45F7A"/>
    <w:rsid w:val="00C51D0A"/>
    <w:rsid w:val="00C72712"/>
    <w:rsid w:val="00C8198D"/>
    <w:rsid w:val="00C86B9F"/>
    <w:rsid w:val="00C9749A"/>
    <w:rsid w:val="00CB6396"/>
    <w:rsid w:val="00CB7C81"/>
    <w:rsid w:val="00CC73C4"/>
    <w:rsid w:val="00CD7700"/>
    <w:rsid w:val="00D23AB2"/>
    <w:rsid w:val="00D52917"/>
    <w:rsid w:val="00D66E72"/>
    <w:rsid w:val="00D671B9"/>
    <w:rsid w:val="00D84702"/>
    <w:rsid w:val="00DC6DBE"/>
    <w:rsid w:val="00DD7123"/>
    <w:rsid w:val="00DE16A6"/>
    <w:rsid w:val="00DF6FB5"/>
    <w:rsid w:val="00DF7876"/>
    <w:rsid w:val="00E16A8A"/>
    <w:rsid w:val="00E17C88"/>
    <w:rsid w:val="00E23BC1"/>
    <w:rsid w:val="00E42CFF"/>
    <w:rsid w:val="00E53A55"/>
    <w:rsid w:val="00E66D18"/>
    <w:rsid w:val="00E87E9F"/>
    <w:rsid w:val="00EB0909"/>
    <w:rsid w:val="00EB0E60"/>
    <w:rsid w:val="00EB0F2F"/>
    <w:rsid w:val="00EB185B"/>
    <w:rsid w:val="00ED0F15"/>
    <w:rsid w:val="00ED2F60"/>
    <w:rsid w:val="00ED69E5"/>
    <w:rsid w:val="00EE20AE"/>
    <w:rsid w:val="00EE7B89"/>
    <w:rsid w:val="00F84D4E"/>
    <w:rsid w:val="00FA1EAC"/>
    <w:rsid w:val="00FB0845"/>
    <w:rsid w:val="00FB6797"/>
    <w:rsid w:val="00FC339F"/>
    <w:rsid w:val="00FC4B58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E0592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00487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C1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FC4B58"/>
    <w:pPr>
      <w:spacing w:after="0" w:line="240" w:lineRule="auto"/>
    </w:pPr>
    <w:tblPr>
      <w:tblStyleRowBandSize w:val="1"/>
      <w:tblStyleColBandSize w:val="1"/>
      <w:tblBorders>
        <w:top w:val="single" w:sz="4" w:space="0" w:color="F8D07A" w:themeColor="accent3" w:themeTint="99"/>
        <w:left w:val="single" w:sz="4" w:space="0" w:color="F8D07A" w:themeColor="accent3" w:themeTint="99"/>
        <w:bottom w:val="single" w:sz="4" w:space="0" w:color="F8D07A" w:themeColor="accent3" w:themeTint="99"/>
        <w:right w:val="single" w:sz="4" w:space="0" w:color="F8D07A" w:themeColor="accent3" w:themeTint="99"/>
        <w:insideH w:val="single" w:sz="4" w:space="0" w:color="F8D07A" w:themeColor="accent3" w:themeTint="99"/>
        <w:insideV w:val="single" w:sz="4" w:space="0" w:color="F8D0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B223" w:themeColor="accent3"/>
          <w:left w:val="single" w:sz="4" w:space="0" w:color="F4B223" w:themeColor="accent3"/>
          <w:bottom w:val="single" w:sz="4" w:space="0" w:color="F4B223" w:themeColor="accent3"/>
          <w:right w:val="single" w:sz="4" w:space="0" w:color="F4B223" w:themeColor="accent3"/>
          <w:insideH w:val="nil"/>
          <w:insideV w:val="nil"/>
        </w:tcBorders>
        <w:shd w:val="clear" w:color="auto" w:fill="F4B223" w:themeFill="accent3"/>
      </w:tcPr>
    </w:tblStylePr>
    <w:tblStylePr w:type="lastRow">
      <w:rPr>
        <w:b/>
        <w:bCs/>
      </w:rPr>
      <w:tblPr/>
      <w:tcPr>
        <w:tcBorders>
          <w:top w:val="double" w:sz="4" w:space="0" w:color="F4B22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FD2" w:themeFill="accent3" w:themeFillTint="33"/>
      </w:tcPr>
    </w:tblStylePr>
    <w:tblStylePr w:type="band1Horz">
      <w:tblPr/>
      <w:tcPr>
        <w:shd w:val="clear" w:color="auto" w:fill="FCEFD2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5366527102?pwd=MkZqQkZnOFJHckpVZm9JbEYxeHB1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customXml/itemProps2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72B92-6AD8-477B-B5B5-E2DB563B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c3d45-2a69-4db5-94fc-8c9083a9171f"/>
    <ds:schemaRef ds:uri="2ceedb8e-87e0-431a-816d-b4682520e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48</cp:revision>
  <dcterms:created xsi:type="dcterms:W3CDTF">2024-03-21T17:55:00Z</dcterms:created>
  <dcterms:modified xsi:type="dcterms:W3CDTF">2024-03-28T16:53:00Z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  <property fmtid="{D5CDD505-2E9C-101B-9397-08002B2CF9AE}" pid="3" name="MediaServiceImageTags">
    <vt:lpwstr/>
  </property>
</Properties>
</file>