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3"/>
        <w:gridCol w:w="2527"/>
        <w:gridCol w:w="2700"/>
        <w:gridCol w:w="2700"/>
      </w:tblGrid>
      <w:tr w:rsidR="00CA09D0" w14:paraId="2E4E927C" w14:textId="77777777" w:rsidTr="004771A1">
        <w:trPr>
          <w:jc w:val="center"/>
        </w:trPr>
        <w:tc>
          <w:tcPr>
            <w:tcW w:w="10800" w:type="dxa"/>
            <w:gridSpan w:val="4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FA3C" w14:textId="77777777" w:rsidR="00CA09D0" w:rsidRDefault="00CA09D0" w:rsidP="004771A1">
            <w:pPr>
              <w:pStyle w:val="Standard"/>
              <w:spacing w:after="0" w:line="240" w:lineRule="auto"/>
              <w:ind w:left="-720"/>
              <w:jc w:val="center"/>
            </w:pPr>
            <w:r>
              <w:rPr>
                <w:rFonts w:ascii="Roboto Black" w:hAnsi="Roboto Black"/>
                <w:sz w:val="28"/>
              </w:rPr>
              <w:t>Housing Community Plan – Affordable Housing</w:t>
            </w:r>
          </w:p>
        </w:tc>
      </w:tr>
      <w:tr w:rsidR="00CA09D0" w14:paraId="61FA23D8" w14:textId="77777777" w:rsidTr="00370C27">
        <w:trPr>
          <w:trHeight w:val="8189"/>
          <w:jc w:val="center"/>
        </w:trPr>
        <w:tc>
          <w:tcPr>
            <w:tcW w:w="5400" w:type="dxa"/>
            <w:gridSpan w:val="2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FB1C" w14:textId="77777777" w:rsidR="00CA09D0" w:rsidRPr="00547F1F" w:rsidRDefault="00364955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000000" w:themeColor="text1"/>
              </w:rPr>
            </w:pPr>
            <w:r w:rsidRPr="00547F1F">
              <w:rPr>
                <w:rFonts w:ascii="Roboto" w:hAnsi="Roboto"/>
                <w:b/>
                <w:bCs/>
                <w:color w:val="000000" w:themeColor="text1"/>
              </w:rPr>
              <w:t>Need:</w:t>
            </w:r>
          </w:p>
          <w:p w14:paraId="60814F1F" w14:textId="77777777" w:rsidR="00364955" w:rsidRDefault="00364955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FF0000"/>
              </w:rPr>
            </w:pPr>
          </w:p>
          <w:p w14:paraId="0784593C" w14:textId="6A508C48" w:rsidR="00364955" w:rsidRPr="00BB2F0D" w:rsidRDefault="009E383A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  <w:r w:rsidRPr="00BB2F0D">
              <w:rPr>
                <w:rFonts w:ascii="Roboto" w:hAnsi="Roboto"/>
                <w:b/>
                <w:bCs/>
                <w:color w:val="E0592A" w:themeColor="accent4"/>
              </w:rPr>
              <w:t xml:space="preserve">5,200 </w:t>
            </w:r>
            <w:r w:rsidRPr="00BB2F0D">
              <w:rPr>
                <w:rFonts w:ascii="Roboto" w:hAnsi="Roboto"/>
                <w:b/>
                <w:bCs/>
                <w:color w:val="C68A0A" w:themeColor="accent3" w:themeShade="BF"/>
              </w:rPr>
              <w:t>cos</w:t>
            </w:r>
            <w:r w:rsidR="00132121" w:rsidRPr="00BB2F0D">
              <w:rPr>
                <w:rFonts w:ascii="Roboto" w:hAnsi="Roboto"/>
                <w:b/>
                <w:bCs/>
                <w:color w:val="C68A0A" w:themeColor="accent3" w:themeShade="BF"/>
              </w:rPr>
              <w:t>t-burdened renters</w:t>
            </w:r>
          </w:p>
          <w:p w14:paraId="5C5D4DCA" w14:textId="64DE9DC5" w:rsidR="00BB2F0D" w:rsidRPr="00BB2F0D" w:rsidRDefault="00BB2F0D" w:rsidP="00BB2F0D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  <w:r w:rsidRPr="00BB2F0D">
              <w:rPr>
                <w:rFonts w:ascii="Roboto" w:hAnsi="Roboto"/>
                <w:b/>
                <w:bCs/>
                <w:color w:val="C68A0A" w:themeColor="accent3" w:themeShade="BF"/>
              </w:rPr>
              <w:t>2,000 seniors</w:t>
            </w:r>
          </w:p>
          <w:p w14:paraId="77BC9C5E" w14:textId="7222DE39" w:rsidR="00BB2F0D" w:rsidRPr="00BB2F0D" w:rsidRDefault="00BB2F0D" w:rsidP="00BB2F0D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  <w:r w:rsidRPr="00BB2F0D">
              <w:rPr>
                <w:rFonts w:ascii="Roboto" w:hAnsi="Roboto"/>
                <w:b/>
                <w:bCs/>
                <w:color w:val="C68A0A" w:themeColor="accent3" w:themeShade="BF"/>
              </w:rPr>
              <w:t>1,500 persons with disabilities</w:t>
            </w:r>
          </w:p>
          <w:p w14:paraId="02FD22F6" w14:textId="0D3E331A" w:rsidR="00BB2F0D" w:rsidRPr="00BB2F0D" w:rsidRDefault="00BB2F0D" w:rsidP="00BB2F0D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  <w:r w:rsidRPr="00BB2F0D">
              <w:rPr>
                <w:rFonts w:ascii="Roboto" w:hAnsi="Roboto"/>
                <w:b/>
                <w:bCs/>
                <w:color w:val="C68A0A" w:themeColor="accent3" w:themeShade="BF"/>
              </w:rPr>
              <w:t>1,300 single mothers</w:t>
            </w:r>
          </w:p>
          <w:p w14:paraId="44899AD0" w14:textId="7703881F" w:rsidR="00BB2F0D" w:rsidRPr="00BB2F0D" w:rsidRDefault="00BB2F0D" w:rsidP="00BB2F0D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  <w:r w:rsidRPr="00BB2F0D">
              <w:rPr>
                <w:rFonts w:ascii="Roboto" w:hAnsi="Roboto"/>
                <w:b/>
                <w:bCs/>
                <w:color w:val="C68A0A" w:themeColor="accent3" w:themeShade="BF"/>
              </w:rPr>
              <w:t>1,000 students</w:t>
            </w:r>
          </w:p>
          <w:p w14:paraId="642573EE" w14:textId="77777777" w:rsidR="00BB2F0D" w:rsidRDefault="00BB2F0D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</w:p>
          <w:p w14:paraId="1E91A6FE" w14:textId="23F75FDD" w:rsidR="009E383A" w:rsidRPr="00BB2F0D" w:rsidRDefault="009E383A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  <w:r w:rsidRPr="00BB2F0D">
              <w:rPr>
                <w:rFonts w:ascii="Roboto" w:hAnsi="Roboto"/>
                <w:b/>
                <w:bCs/>
                <w:color w:val="E0592A" w:themeColor="accent4"/>
              </w:rPr>
              <w:t>2,000</w:t>
            </w:r>
            <w:r w:rsidR="00F152AC" w:rsidRPr="00BB2F0D">
              <w:rPr>
                <w:rFonts w:ascii="Roboto" w:hAnsi="Roboto"/>
                <w:b/>
                <w:bCs/>
                <w:color w:val="E0592A" w:themeColor="accent4"/>
              </w:rPr>
              <w:t xml:space="preserve"> </w:t>
            </w:r>
            <w:r w:rsidR="00CF6867" w:rsidRPr="00BB2F0D">
              <w:rPr>
                <w:rFonts w:ascii="Roboto" w:hAnsi="Roboto"/>
                <w:b/>
                <w:bCs/>
                <w:color w:val="C68A0A" w:themeColor="accent3" w:themeShade="BF"/>
              </w:rPr>
              <w:t xml:space="preserve">renters who want to buy &amp; could be candidates for </w:t>
            </w:r>
            <w:r w:rsidR="00BB2F0D" w:rsidRPr="00BB2F0D">
              <w:rPr>
                <w:rFonts w:ascii="Roboto" w:hAnsi="Roboto"/>
                <w:b/>
                <w:bCs/>
                <w:color w:val="C68A0A" w:themeColor="accent3" w:themeShade="BF"/>
              </w:rPr>
              <w:t>ownership.</w:t>
            </w:r>
          </w:p>
          <w:p w14:paraId="45A1237F" w14:textId="77777777" w:rsidR="00BB2F0D" w:rsidRDefault="00BB2F0D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</w:p>
          <w:p w14:paraId="40FA2C90" w14:textId="0BDD58B7" w:rsidR="00CF6867" w:rsidRPr="00BB2F0D" w:rsidRDefault="00BB2F0D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  <w:r w:rsidRPr="00BB2F0D">
              <w:rPr>
                <w:rFonts w:ascii="Roboto" w:hAnsi="Roboto"/>
                <w:b/>
                <w:bCs/>
                <w:color w:val="E0592A" w:themeColor="accent4"/>
              </w:rPr>
              <w:t>700</w:t>
            </w:r>
            <w:r w:rsidRPr="00BB2F0D">
              <w:rPr>
                <w:rFonts w:ascii="Roboto" w:hAnsi="Roboto"/>
                <w:b/>
                <w:bCs/>
                <w:color w:val="C68A0A" w:themeColor="accent3" w:themeShade="BF"/>
              </w:rPr>
              <w:t xml:space="preserve"> families experiencing or at risk for homelessness.</w:t>
            </w:r>
          </w:p>
          <w:p w14:paraId="6F26F066" w14:textId="77777777" w:rsidR="00BB2F0D" w:rsidRDefault="00BB2F0D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</w:p>
          <w:p w14:paraId="26C3AB5D" w14:textId="51DB8FC2" w:rsidR="00BB2F0D" w:rsidRPr="00BB2F0D" w:rsidRDefault="00BB2F0D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  <w:r w:rsidRPr="00BB2F0D">
              <w:rPr>
                <w:rFonts w:ascii="Roboto" w:hAnsi="Roboto"/>
                <w:b/>
                <w:bCs/>
                <w:color w:val="E0592A" w:themeColor="accent4"/>
              </w:rPr>
              <w:t xml:space="preserve">500 </w:t>
            </w:r>
            <w:r w:rsidRPr="00BB2F0D">
              <w:rPr>
                <w:rFonts w:ascii="Roboto" w:hAnsi="Roboto"/>
                <w:b/>
                <w:bCs/>
                <w:color w:val="C68A0A" w:themeColor="accent3" w:themeShade="BF"/>
              </w:rPr>
              <w:t>households with disabilities with accessibility modification needs.</w:t>
            </w:r>
          </w:p>
          <w:p w14:paraId="375DFFB2" w14:textId="77777777" w:rsidR="00BB2F0D" w:rsidRDefault="00BB2F0D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</w:p>
          <w:p w14:paraId="756F6E44" w14:textId="43E15A9D" w:rsidR="00BB2F0D" w:rsidRPr="00BB2F0D" w:rsidRDefault="00BB2F0D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  <w:r w:rsidRPr="00BB2F0D">
              <w:rPr>
                <w:rFonts w:ascii="Roboto" w:hAnsi="Roboto"/>
                <w:b/>
                <w:bCs/>
                <w:color w:val="E0592A" w:themeColor="accent4"/>
              </w:rPr>
              <w:t xml:space="preserve">2,950 </w:t>
            </w:r>
            <w:r w:rsidRPr="00BB2F0D">
              <w:rPr>
                <w:rFonts w:ascii="Roboto" w:hAnsi="Roboto"/>
                <w:b/>
                <w:bCs/>
                <w:color w:val="C68A0A" w:themeColor="accent3" w:themeShade="BF"/>
              </w:rPr>
              <w:t>renters with units in poor condition</w:t>
            </w:r>
          </w:p>
          <w:p w14:paraId="7156DABD" w14:textId="77777777" w:rsidR="00BB2F0D" w:rsidRDefault="00BB2F0D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</w:p>
          <w:p w14:paraId="373A0262" w14:textId="2C270E28" w:rsidR="00BB2F0D" w:rsidRPr="00BB2F0D" w:rsidRDefault="00BB2F0D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C68A0A" w:themeColor="accent3" w:themeShade="BF"/>
              </w:rPr>
            </w:pPr>
            <w:r w:rsidRPr="00BB2F0D">
              <w:rPr>
                <w:rFonts w:ascii="Roboto" w:hAnsi="Roboto"/>
                <w:b/>
                <w:bCs/>
                <w:color w:val="E0592A" w:themeColor="accent4"/>
              </w:rPr>
              <w:t>500</w:t>
            </w:r>
            <w:r w:rsidRPr="00BB2F0D">
              <w:rPr>
                <w:rFonts w:ascii="Roboto" w:hAnsi="Roboto"/>
                <w:b/>
                <w:bCs/>
                <w:color w:val="C68A0A" w:themeColor="accent3" w:themeShade="BF"/>
              </w:rPr>
              <w:t xml:space="preserve"> owners with units in poor condition</w:t>
            </w:r>
          </w:p>
          <w:p w14:paraId="6D62DABD" w14:textId="77777777" w:rsidR="00DC032B" w:rsidRDefault="00DC032B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color w:val="FF0000"/>
              </w:rPr>
            </w:pPr>
          </w:p>
          <w:p w14:paraId="4D1DF2D1" w14:textId="023E19AF" w:rsidR="00706F97" w:rsidRPr="00706F97" w:rsidRDefault="00706F97" w:rsidP="00364955">
            <w:pPr>
              <w:pStyle w:val="Standard"/>
              <w:spacing w:after="0" w:line="240" w:lineRule="auto"/>
              <w:rPr>
                <w:rFonts w:ascii="Roboto" w:hAnsi="Roboto"/>
                <w:b/>
                <w:bCs/>
                <w:i/>
                <w:iCs/>
                <w:color w:val="FF0000"/>
              </w:rPr>
            </w:pPr>
            <w:r w:rsidRPr="00706F97">
              <w:rPr>
                <w:rFonts w:ascii="Roboto" w:hAnsi="Roboto"/>
                <w:b/>
                <w:bCs/>
                <w:i/>
                <w:iCs/>
                <w:color w:val="C68A0A" w:themeColor="accent3" w:themeShade="BF"/>
              </w:rPr>
              <w:t>As of 2018 Lawrence housing market analysis</w:t>
            </w:r>
          </w:p>
        </w:tc>
        <w:tc>
          <w:tcPr>
            <w:tcW w:w="5400" w:type="dxa"/>
            <w:gridSpan w:val="2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9EFF" w14:textId="77777777" w:rsidR="00364955" w:rsidRDefault="00364955" w:rsidP="00364955">
            <w:pPr>
              <w:pStyle w:val="Standard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Objective(s):</w:t>
            </w:r>
          </w:p>
          <w:p w14:paraId="10F91971" w14:textId="77777777" w:rsidR="00CA09D0" w:rsidRDefault="00CA09D0" w:rsidP="00CA09D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By 2028, increase supply of affordable rental housing for households at 30-60%AMI by </w:t>
            </w:r>
            <w:r w:rsidRPr="00706F97">
              <w:rPr>
                <w:rFonts w:ascii="Roboto" w:hAnsi="Roboto"/>
                <w:b/>
                <w:bCs/>
                <w:sz w:val="20"/>
                <w:szCs w:val="20"/>
              </w:rPr>
              <w:t>1,500</w:t>
            </w:r>
            <w:r>
              <w:rPr>
                <w:rFonts w:ascii="Roboto" w:hAnsi="Roboto"/>
                <w:sz w:val="20"/>
                <w:szCs w:val="20"/>
              </w:rPr>
              <w:t xml:space="preserve"> new units.</w:t>
            </w:r>
          </w:p>
          <w:p w14:paraId="3F51AB8A" w14:textId="77777777" w:rsidR="00CA09D0" w:rsidRDefault="00CA09D0" w:rsidP="00CA0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51" w:firstLine="0"/>
            </w:pPr>
            <w:r>
              <w:rPr>
                <w:rFonts w:ascii="Roboto" w:hAnsi="Roboto"/>
                <w:sz w:val="20"/>
                <w:szCs w:val="20"/>
              </w:rPr>
              <w:t>increase supply of affordable units for households under 30%AMI by 375 (35%) new units</w:t>
            </w:r>
          </w:p>
          <w:p w14:paraId="3B2E9C68" w14:textId="77777777" w:rsidR="00CA09D0" w:rsidRDefault="00CA09D0" w:rsidP="00CA0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51" w:firstLine="0"/>
            </w:pPr>
            <w:r>
              <w:rPr>
                <w:rFonts w:ascii="Roboto" w:hAnsi="Roboto"/>
                <w:sz w:val="20"/>
                <w:szCs w:val="20"/>
              </w:rPr>
              <w:t xml:space="preserve">increase supply affordable units for households at 30-60%AMI by 1,125 (65%) new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units</w:t>
            </w:r>
            <w:proofErr w:type="gramEnd"/>
          </w:p>
          <w:p w14:paraId="0633225E" w14:textId="77777777" w:rsidR="00CA09D0" w:rsidRDefault="00CA09D0" w:rsidP="00CA0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51" w:firstLine="0"/>
            </w:pPr>
            <w:r>
              <w:rPr>
                <w:rFonts w:ascii="Roboto" w:hAnsi="Roboto"/>
                <w:sz w:val="20"/>
                <w:szCs w:val="20"/>
              </w:rPr>
              <w:t xml:space="preserve">Of the above units, at least one-third will be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2-3 bedroom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units</w:t>
            </w:r>
          </w:p>
          <w:p w14:paraId="72BA28CB" w14:textId="77777777" w:rsidR="00CA09D0" w:rsidRDefault="00CA09D0" w:rsidP="004771A1">
            <w:pPr>
              <w:pStyle w:val="Standard"/>
              <w:spacing w:after="0" w:line="240" w:lineRule="auto"/>
              <w:rPr>
                <w:rFonts w:ascii="Roboto" w:hAnsi="Roboto"/>
              </w:rPr>
            </w:pPr>
          </w:p>
          <w:p w14:paraId="6ABBD9DF" w14:textId="6668425C" w:rsidR="00CA09D0" w:rsidRPr="00EE208A" w:rsidRDefault="00CA09D0" w:rsidP="00CA09D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</w:rPr>
            </w:pPr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By 2028, increase supply of affordable homeownership housing for homeowners at 30-80%AMI by </w:t>
            </w:r>
            <w:r w:rsidR="00EE208A" w:rsidRPr="00706F97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706F97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new </w:t>
            </w:r>
            <w:proofErr w:type="gramStart"/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>units</w:t>
            </w:r>
            <w:proofErr w:type="gramEnd"/>
          </w:p>
          <w:p w14:paraId="43A23008" w14:textId="6A1E014D" w:rsidR="00CA09D0" w:rsidRPr="00EE208A" w:rsidRDefault="00CA09D0" w:rsidP="00CA09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1" w:firstLine="0"/>
              <w:rPr>
                <w:color w:val="000000" w:themeColor="text1"/>
              </w:rPr>
            </w:pPr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Increase supply of affordable HO units at 30-60% AMI by </w:t>
            </w:r>
            <w:r w:rsidR="00A254FF"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>1</w:t>
            </w:r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>00 (50%)</w:t>
            </w:r>
          </w:p>
          <w:p w14:paraId="40196B96" w14:textId="0A06FCED" w:rsidR="00CA09D0" w:rsidRPr="00EE208A" w:rsidRDefault="00CA09D0" w:rsidP="00CA09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1" w:firstLine="0"/>
              <w:rPr>
                <w:color w:val="000000" w:themeColor="text1"/>
              </w:rPr>
            </w:pPr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Increase supply of affordable HO unites at 60-80% by </w:t>
            </w:r>
            <w:r w:rsidR="00EE208A"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>1</w:t>
            </w:r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>00 (50%)</w:t>
            </w:r>
          </w:p>
          <w:p w14:paraId="2A413AAD" w14:textId="3472BEFB" w:rsidR="00CA09D0" w:rsidRPr="00EE208A" w:rsidRDefault="00737D92" w:rsidP="00CA0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51" w:firstLine="0"/>
              <w:rPr>
                <w:color w:val="000000" w:themeColor="text1"/>
              </w:rPr>
            </w:pPr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In the overall </w:t>
            </w:r>
            <w:r w:rsidR="00EE208A"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>2</w:t>
            </w:r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>00 units, i</w:t>
            </w:r>
            <w:r w:rsidR="00CA09D0"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ncrease supply of accessible, affordable units for seniors and people with disabilities at 30-80% AMI by </w:t>
            </w:r>
            <w:r w:rsidR="00EE208A">
              <w:rPr>
                <w:rFonts w:ascii="Roboto" w:hAnsi="Roboto"/>
                <w:color w:val="000000" w:themeColor="text1"/>
                <w:sz w:val="20"/>
                <w:szCs w:val="20"/>
              </w:rPr>
              <w:t>50</w:t>
            </w:r>
            <w:r w:rsidR="00CA09D0"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>.</w:t>
            </w:r>
          </w:p>
          <w:p w14:paraId="2374C8E1" w14:textId="77777777" w:rsidR="00CA09D0" w:rsidRPr="00EE208A" w:rsidRDefault="00CA09D0" w:rsidP="00CA09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151" w:firstLine="0"/>
              <w:rPr>
                <w:color w:val="000000" w:themeColor="text1"/>
              </w:rPr>
            </w:pPr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Of the above units, 25% will be </w:t>
            </w:r>
            <w:proofErr w:type="gramStart"/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>4-5 bedroom</w:t>
            </w:r>
            <w:proofErr w:type="gramEnd"/>
            <w:r w:rsidRPr="00EE208A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units</w:t>
            </w:r>
          </w:p>
          <w:p w14:paraId="524B24E5" w14:textId="77777777" w:rsidR="00CA09D0" w:rsidRPr="00A254FF" w:rsidRDefault="00CA09D0" w:rsidP="004771A1">
            <w:pPr>
              <w:pStyle w:val="Standard"/>
              <w:spacing w:after="0" w:line="240" w:lineRule="auto"/>
              <w:rPr>
                <w:rFonts w:ascii="Roboto" w:hAnsi="Roboto"/>
                <w:color w:val="FF0000"/>
              </w:rPr>
            </w:pPr>
          </w:p>
          <w:p w14:paraId="27D35822" w14:textId="5CFB77CE" w:rsidR="00CA09D0" w:rsidRDefault="00CA09D0" w:rsidP="00CA09D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By 2028, develop a </w:t>
            </w:r>
            <w:r w:rsidR="00F04A18">
              <w:rPr>
                <w:rFonts w:ascii="Roboto" w:hAnsi="Roboto"/>
                <w:sz w:val="20"/>
                <w:szCs w:val="20"/>
              </w:rPr>
              <w:t>10-year affordable housing</w:t>
            </w:r>
            <w:r>
              <w:rPr>
                <w:rFonts w:ascii="Roboto" w:hAnsi="Roboto"/>
                <w:sz w:val="20"/>
                <w:szCs w:val="20"/>
              </w:rPr>
              <w:t xml:space="preserve"> strategic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plan</w:t>
            </w:r>
            <w:proofErr w:type="gramEnd"/>
          </w:p>
          <w:p w14:paraId="71E8DC40" w14:textId="77777777" w:rsidR="00CA09D0" w:rsidRDefault="00CA09D0" w:rsidP="004771A1">
            <w:pPr>
              <w:pStyle w:val="Standard"/>
              <w:spacing w:after="0" w:line="240" w:lineRule="auto"/>
              <w:rPr>
                <w:rFonts w:ascii="Roboto" w:hAnsi="Roboto"/>
              </w:rPr>
            </w:pPr>
          </w:p>
          <w:p w14:paraId="73A0D0D7" w14:textId="0A66F19B" w:rsidR="00CA09D0" w:rsidRPr="003D4980" w:rsidRDefault="00CA09D0" w:rsidP="004771A1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By 2028, establish system changes that realign power imbalances preventing access to, or development of, affordable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housing</w:t>
            </w:r>
            <w:proofErr w:type="gramEnd"/>
          </w:p>
          <w:p w14:paraId="7B78BD11" w14:textId="77777777" w:rsidR="00CA09D0" w:rsidRDefault="00CA09D0" w:rsidP="004771A1">
            <w:pPr>
              <w:pStyle w:val="Standard"/>
              <w:spacing w:after="0" w:line="240" w:lineRule="auto"/>
              <w:rPr>
                <w:rFonts w:ascii="Roboto" w:hAnsi="Roboto"/>
              </w:rPr>
            </w:pPr>
          </w:p>
        </w:tc>
      </w:tr>
      <w:tr w:rsidR="00CA09D0" w14:paraId="1F661202" w14:textId="77777777" w:rsidTr="004771A1">
        <w:trPr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B3BC" w14:textId="77777777" w:rsidR="00CA09D0" w:rsidRPr="003F5F23" w:rsidRDefault="00CA09D0" w:rsidP="003F5F23">
            <w:pPr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5F23" w14:paraId="133CCF54" w14:textId="77777777" w:rsidTr="00E302C3">
        <w:trPr>
          <w:trHeight w:val="46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CC41" w14:textId="5813D6F8" w:rsidR="003F5F23" w:rsidRPr="003F5F23" w:rsidRDefault="003F5F23" w:rsidP="003F5F23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</w:rPr>
            </w:pPr>
            <w:r w:rsidRPr="003F5F23">
              <w:rPr>
                <w:rFonts w:ascii="Roboto" w:hAnsi="Roboto"/>
                <w:b/>
                <w:bCs/>
              </w:rPr>
              <w:t>Planned Strategy 1:  Provide grant subsidy for new development</w:t>
            </w:r>
            <w:r w:rsidR="00A02525">
              <w:rPr>
                <w:rFonts w:ascii="Roboto" w:hAnsi="Roboto"/>
                <w:b/>
                <w:bCs/>
              </w:rPr>
              <w:t xml:space="preserve"> or rehab</w:t>
            </w:r>
            <w:r w:rsidRPr="003F5F23">
              <w:rPr>
                <w:rFonts w:ascii="Roboto" w:hAnsi="Roboto"/>
                <w:b/>
                <w:bCs/>
              </w:rPr>
              <w:t xml:space="preserve"> of units </w:t>
            </w:r>
            <w:r w:rsidR="006779E9">
              <w:rPr>
                <w:rFonts w:ascii="Roboto" w:hAnsi="Roboto"/>
                <w:b/>
                <w:bCs/>
              </w:rPr>
              <w:t>prioritized in objectives</w:t>
            </w:r>
            <w:r w:rsidR="002B66DC"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CA09D0" w14:paraId="686957F5" w14:textId="77777777" w:rsidTr="00370C27">
        <w:trPr>
          <w:trHeight w:val="26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8AC8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1: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D627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5230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C1DE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CA09D0" w14:paraId="78D9FB8A" w14:textId="77777777" w:rsidTr="00370C27">
        <w:trPr>
          <w:trHeight w:val="521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4B04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9958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83FC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2B2B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CA09D0" w14:paraId="1E7D6A7D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B401" w14:textId="77777777" w:rsidR="00CA09D0" w:rsidRDefault="00E80124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Update AHTF </w:t>
            </w:r>
            <w:r w:rsidR="00CA09D0">
              <w:rPr>
                <w:rFonts w:ascii="Roboto" w:hAnsi="Roboto"/>
                <w:bCs/>
                <w:sz w:val="20"/>
                <w:szCs w:val="20"/>
              </w:rPr>
              <w:t xml:space="preserve">NOFO 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&amp; matrix to reflect priorities for </w:t>
            </w:r>
            <w:proofErr w:type="gramStart"/>
            <w:r w:rsidR="00A02525">
              <w:rPr>
                <w:rFonts w:ascii="Roboto" w:hAnsi="Roboto"/>
                <w:bCs/>
                <w:sz w:val="20"/>
                <w:szCs w:val="20"/>
              </w:rPr>
              <w:t>2-3 bedroom</w:t>
            </w:r>
            <w:proofErr w:type="gramEnd"/>
            <w:r w:rsidR="00A02525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EE309C">
              <w:rPr>
                <w:rFonts w:ascii="Roboto" w:hAnsi="Roboto"/>
                <w:bCs/>
                <w:sz w:val="20"/>
                <w:szCs w:val="20"/>
              </w:rPr>
              <w:t>units that meet income targeting as identified in objectives</w:t>
            </w:r>
          </w:p>
          <w:p w14:paraId="5D93E520" w14:textId="6855AAC2" w:rsidR="00EE309C" w:rsidRDefault="00EE309C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F08B" w14:textId="578DBC72" w:rsidR="00CA09D0" w:rsidRDefault="003F0FFC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Lea Roselyn w/ </w:t>
            </w:r>
            <w:r w:rsidR="00CA09D0">
              <w:rPr>
                <w:rFonts w:ascii="Roboto" w:hAnsi="Roboto"/>
                <w:sz w:val="20"/>
                <w:szCs w:val="20"/>
              </w:rPr>
              <w:t>Affordable Housing Advisory Board with community partners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B7E6" w14:textId="14D1A010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</w:t>
            </w:r>
            <w:r w:rsidR="005C50C0">
              <w:rPr>
                <w:rFonts w:ascii="Roboto" w:hAnsi="Roboto"/>
                <w:sz w:val="20"/>
                <w:szCs w:val="20"/>
              </w:rPr>
              <w:t>1</w:t>
            </w:r>
            <w:r>
              <w:rPr>
                <w:rFonts w:ascii="Roboto" w:hAnsi="Roboto"/>
                <w:sz w:val="20"/>
                <w:szCs w:val="20"/>
              </w:rPr>
              <w:t xml:space="preserve"> 202</w:t>
            </w:r>
            <w:r w:rsidR="005C50C0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BD42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CA09D0" w14:paraId="4C7434EF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6190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Focused outreach with developers for discussions about incentives that would encourage/enable them to build units with 2-3 bedrooms and make at least 10% or more affordable.</w:t>
            </w:r>
          </w:p>
          <w:p w14:paraId="4C6B0B43" w14:textId="77777777" w:rsidR="00EE309C" w:rsidRDefault="00EE309C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D89D" w14:textId="53DE52FD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5C50C0">
              <w:rPr>
                <w:rFonts w:ascii="Roboto" w:hAnsi="Roboto"/>
                <w:sz w:val="20"/>
                <w:szCs w:val="20"/>
              </w:rPr>
              <w:t>Lea Roselyn w/ Affordable Housing Advisory Board with community partners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DF9F" w14:textId="2B0EA5E4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</w:t>
            </w:r>
            <w:r w:rsidR="005C50C0">
              <w:rPr>
                <w:rFonts w:ascii="Roboto" w:hAnsi="Roboto"/>
                <w:sz w:val="20"/>
                <w:szCs w:val="20"/>
              </w:rPr>
              <w:t xml:space="preserve">1 </w:t>
            </w:r>
            <w:r>
              <w:rPr>
                <w:rFonts w:ascii="Roboto" w:hAnsi="Roboto"/>
                <w:sz w:val="20"/>
                <w:szCs w:val="20"/>
              </w:rPr>
              <w:t>202</w:t>
            </w:r>
            <w:r w:rsidR="005C50C0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8F69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 volunteer time</w:t>
            </w:r>
          </w:p>
          <w:p w14:paraId="7D966EE8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0F29AA3A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Budget for print materials</w:t>
            </w:r>
          </w:p>
        </w:tc>
      </w:tr>
      <w:tr w:rsidR="00CA09D0" w14:paraId="68C8A9B9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2FFB" w14:textId="77777777" w:rsidR="00CA09D0" w:rsidRDefault="00D5669D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lastRenderedPageBreak/>
              <w:t xml:space="preserve">Facilitate NOFO and grant allocation process with </w:t>
            </w:r>
            <w:r w:rsidR="00A85F2C">
              <w:rPr>
                <w:rFonts w:ascii="Roboto" w:hAnsi="Roboto"/>
                <w:bCs/>
                <w:color w:val="000000"/>
                <w:sz w:val="20"/>
                <w:szCs w:val="20"/>
              </w:rPr>
              <w:t xml:space="preserve">funding targeted to priorities as </w:t>
            </w:r>
            <w:proofErr w:type="gramStart"/>
            <w:r w:rsidR="00A85F2C">
              <w:rPr>
                <w:rFonts w:ascii="Roboto" w:hAnsi="Roboto"/>
                <w:bCs/>
                <w:color w:val="000000"/>
                <w:sz w:val="20"/>
                <w:szCs w:val="20"/>
              </w:rPr>
              <w:t>identified</w:t>
            </w:r>
            <w:proofErr w:type="gramEnd"/>
          </w:p>
          <w:p w14:paraId="50BF97CD" w14:textId="7F8AA84A" w:rsidR="00A85F2C" w:rsidRPr="002A1562" w:rsidRDefault="00A85F2C" w:rsidP="004771A1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8344" w14:textId="2ED5D9BC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5C50C0">
              <w:rPr>
                <w:rFonts w:ascii="Roboto" w:hAnsi="Roboto"/>
                <w:sz w:val="20"/>
                <w:szCs w:val="20"/>
              </w:rPr>
              <w:t>Lea Roselyn w/ Affordable Housing Advisory Board with community partners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A1D7" w14:textId="501562DB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</w:t>
            </w:r>
            <w:r w:rsidR="005C50C0">
              <w:rPr>
                <w:rFonts w:ascii="Roboto" w:hAnsi="Roboto"/>
                <w:sz w:val="20"/>
                <w:szCs w:val="20"/>
              </w:rPr>
              <w:t xml:space="preserve">1 </w:t>
            </w:r>
            <w:r>
              <w:rPr>
                <w:rFonts w:ascii="Roboto" w:hAnsi="Roboto"/>
                <w:sz w:val="20"/>
                <w:szCs w:val="20"/>
              </w:rPr>
              <w:t>202</w:t>
            </w:r>
            <w:r w:rsidR="005C50C0">
              <w:rPr>
                <w:rFonts w:ascii="Roboto" w:hAnsi="Roboto"/>
                <w:sz w:val="20"/>
                <w:szCs w:val="20"/>
              </w:rPr>
              <w:t>4</w:t>
            </w:r>
            <w:r w:rsidR="00A85F2C">
              <w:rPr>
                <w:rFonts w:ascii="Roboto" w:hAnsi="Roboto"/>
                <w:sz w:val="20"/>
                <w:szCs w:val="20"/>
              </w:rPr>
              <w:t xml:space="preserve"> &amp; ongoing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A2A6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2A1562" w14:paraId="473F5D29" w14:textId="77777777" w:rsidTr="00A85F2C">
        <w:trPr>
          <w:trHeight w:val="791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2C46" w14:textId="25469CA9" w:rsidR="002A1562" w:rsidRPr="002A1562" w:rsidRDefault="002A1562" w:rsidP="002A1562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</w:rPr>
            </w:pPr>
            <w:r w:rsidRPr="002A1562">
              <w:rPr>
                <w:rFonts w:ascii="Roboto" w:hAnsi="Roboto"/>
                <w:b/>
                <w:bCs/>
              </w:rPr>
              <w:t>Planned Strategy 2:  Increase permanently affordable housing stock by identifying and acquiring parcels and units for the community land trust and future affordable housing development</w:t>
            </w:r>
            <w:r w:rsidR="00F70348"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2A1562" w14:paraId="46C33789" w14:textId="77777777" w:rsidTr="0090378E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19BD" w14:textId="40D2677E" w:rsidR="002A1562" w:rsidRDefault="002A1562" w:rsidP="004771A1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2:</w:t>
            </w:r>
          </w:p>
        </w:tc>
      </w:tr>
      <w:tr w:rsidR="00CA09D0" w14:paraId="2C18D5F3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4E5F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76EB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D823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641E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CA09D0" w14:paraId="7789CFA3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9947" w14:textId="42221864" w:rsidR="00CA09D0" w:rsidRDefault="001E0019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Establish quarterly meetings with City of Lawrence Affordable Housing, </w:t>
            </w:r>
            <w:r w:rsidR="00CA09D0">
              <w:rPr>
                <w:rFonts w:ascii="Roboto" w:hAnsi="Roboto"/>
                <w:bCs/>
                <w:sz w:val="20"/>
                <w:szCs w:val="20"/>
              </w:rPr>
              <w:t>Tenants to Homeowners/Community Land Trust, Habitat for Humanity,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 LDCHA</w:t>
            </w:r>
            <w:r w:rsidR="00CA09D0">
              <w:rPr>
                <w:rFonts w:ascii="Roboto" w:hAnsi="Roboto"/>
                <w:bCs/>
                <w:sz w:val="20"/>
                <w:szCs w:val="20"/>
              </w:rPr>
              <w:t xml:space="preserve"> and 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interested </w:t>
            </w:r>
            <w:r w:rsidR="00CA09D0">
              <w:rPr>
                <w:rFonts w:ascii="Roboto" w:hAnsi="Roboto"/>
                <w:bCs/>
                <w:sz w:val="20"/>
                <w:szCs w:val="20"/>
              </w:rPr>
              <w:t xml:space="preserve">stakeholders to determine </w:t>
            </w:r>
            <w:r w:rsidR="005D1ABD">
              <w:rPr>
                <w:rFonts w:ascii="Roboto" w:hAnsi="Roboto"/>
                <w:bCs/>
                <w:sz w:val="20"/>
                <w:szCs w:val="20"/>
              </w:rPr>
              <w:t>project priorities, acquisition opportunities, a</w:t>
            </w:r>
            <w:r w:rsidR="00EE512D">
              <w:rPr>
                <w:rFonts w:ascii="Roboto" w:hAnsi="Roboto"/>
                <w:bCs/>
                <w:sz w:val="20"/>
                <w:szCs w:val="20"/>
              </w:rPr>
              <w:t xml:space="preserve">nd partnership and project </w:t>
            </w:r>
            <w:proofErr w:type="gramStart"/>
            <w:r w:rsidR="00EE512D">
              <w:rPr>
                <w:rFonts w:ascii="Roboto" w:hAnsi="Roboto"/>
                <w:bCs/>
                <w:sz w:val="20"/>
                <w:szCs w:val="20"/>
              </w:rPr>
              <w:t>strategies</w:t>
            </w:r>
            <w:proofErr w:type="gramEnd"/>
          </w:p>
          <w:p w14:paraId="2A091601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43B0" w14:textId="77777777" w:rsidR="001E0019" w:rsidRDefault="00A85F2C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Lea Roselyn, Rebecca Buford, Erika </w:t>
            </w:r>
            <w:r w:rsidR="001E0019">
              <w:rPr>
                <w:rFonts w:ascii="Roboto" w:hAnsi="Roboto"/>
                <w:sz w:val="20"/>
                <w:szCs w:val="20"/>
              </w:rPr>
              <w:t xml:space="preserve">Zimmerman, Shannon Oury </w:t>
            </w:r>
          </w:p>
          <w:p w14:paraId="7CF46525" w14:textId="77777777" w:rsidR="00CA09D0" w:rsidRDefault="00CA09D0" w:rsidP="001E001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41E3" w14:textId="7A9923BB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</w:t>
            </w:r>
            <w:r w:rsidR="001E0019">
              <w:rPr>
                <w:rFonts w:ascii="Roboto" w:hAnsi="Roboto"/>
                <w:sz w:val="20"/>
                <w:szCs w:val="20"/>
              </w:rPr>
              <w:t>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8EA3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CA09D0" w14:paraId="2817863F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AAE7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>Research current City HOME &amp; CDBG priorities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6884" w14:textId="2E7FC031" w:rsidR="00CA09D0" w:rsidRDefault="005D1ABD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Lea Roselyn</w:t>
            </w:r>
          </w:p>
          <w:p w14:paraId="6CC24886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1BD6" w14:textId="24878572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</w:t>
            </w:r>
            <w:r w:rsidR="005D1ABD">
              <w:rPr>
                <w:rFonts w:ascii="Roboto" w:hAnsi="Roboto"/>
                <w:sz w:val="20"/>
                <w:szCs w:val="20"/>
              </w:rPr>
              <w:t>4</w:t>
            </w:r>
            <w:r>
              <w:rPr>
                <w:rFonts w:ascii="Roboto" w:hAnsi="Roboto"/>
                <w:sz w:val="20"/>
                <w:szCs w:val="20"/>
              </w:rPr>
              <w:t xml:space="preserve">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D4F4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</w:t>
            </w:r>
          </w:p>
          <w:p w14:paraId="569B8A5A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CA09D0" w14:paraId="3FC3F493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F9C7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>Identify additional on-going funding source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BFAD" w14:textId="77777777" w:rsidR="00EE512D" w:rsidRDefault="00EE512D" w:rsidP="00EE512D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Lea Roselyn, Rebecca Buford, Erika Zimmerman, Shannon Oury </w:t>
            </w:r>
          </w:p>
          <w:p w14:paraId="1545F363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CA13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FBB7" w14:textId="77777777" w:rsidR="00CA09D0" w:rsidRDefault="00CA09D0" w:rsidP="004771A1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</w:t>
            </w:r>
          </w:p>
          <w:p w14:paraId="6F0F79E3" w14:textId="77777777" w:rsidR="00CA09D0" w:rsidRDefault="00CA09D0" w:rsidP="004771A1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4CA05AA4" w14:textId="77777777" w:rsidTr="00D46058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D00C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Advocate for prioritization of locally allocated federal funds to be utilized for permanent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affordability</w:t>
            </w:r>
            <w:proofErr w:type="gramEnd"/>
          </w:p>
          <w:p w14:paraId="5C3A0B6A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21ED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Lea Roselyn, Rebecca Buford, Erika Zimmerman, Shannon Oury </w:t>
            </w:r>
          </w:p>
          <w:p w14:paraId="318B9259" w14:textId="558B4954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3ED1" w14:textId="30CEEF02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Q1 2024 &amp; ongoing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B3A4" w14:textId="490A68EC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 volunteer time</w:t>
            </w:r>
          </w:p>
        </w:tc>
      </w:tr>
      <w:tr w:rsidR="005B07F9" w14:paraId="08145545" w14:textId="77777777" w:rsidTr="00D46058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23C5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Acquire land &amp; property for Trust using braided federal, state, local and private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funding</w:t>
            </w:r>
            <w:proofErr w:type="gramEnd"/>
          </w:p>
          <w:p w14:paraId="101F1103" w14:textId="21A8A07E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74CF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Lea Roselyn, Rebecca Buford, Erika Zimmerman, Shannon Oury </w:t>
            </w:r>
          </w:p>
          <w:p w14:paraId="12DC5F55" w14:textId="31C7EC09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FF0C" w14:textId="5DB6F002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Q1 2024 &amp; ongoing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278F" w14:textId="4E22554B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Staff and volunteer time</w:t>
            </w:r>
          </w:p>
        </w:tc>
      </w:tr>
      <w:tr w:rsidR="005B07F9" w14:paraId="61CA218F" w14:textId="77777777" w:rsidTr="005B07F9">
        <w:trPr>
          <w:trHeight w:val="683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6840" w14:textId="39A9AF76" w:rsidR="005B07F9" w:rsidRPr="002A1562" w:rsidRDefault="005B07F9" w:rsidP="005B07F9">
            <w:pPr>
              <w:pStyle w:val="Standar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A1562">
              <w:rPr>
                <w:rFonts w:ascii="Roboto" w:hAnsi="Roboto"/>
                <w:b/>
                <w:bCs/>
              </w:rPr>
              <w:t>Planned Strategy 3:   Provide recommendations to Land Development Code Update Steering Committee for code updates that allow for flexible, time-efficient and cost-effective affordable housing development.</w:t>
            </w:r>
            <w:r>
              <w:rPr>
                <w:rFonts w:ascii="Roboto" w:hAnsi="Roboto"/>
                <w:b/>
                <w:bCs/>
              </w:rPr>
              <w:t xml:space="preserve"> – </w:t>
            </w:r>
          </w:p>
        </w:tc>
      </w:tr>
      <w:tr w:rsidR="005B07F9" w14:paraId="3EB3A2AD" w14:textId="77777777" w:rsidTr="00370C27">
        <w:trPr>
          <w:trHeight w:val="179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61A3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3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7944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F161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019D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2E753E3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9AF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DB6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375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0FB3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5B07F9" w14:paraId="73DD56A2" w14:textId="77777777" w:rsidTr="00370C27">
        <w:trPr>
          <w:trHeight w:val="161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84F1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>Meet with Planning Director to gain understanding of Land Development Code update process, timing, and influence points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FDE5" w14:textId="4418EA4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Rebecca Buford &amp; Lea Roselyn, AHAB Subcommittee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2D0F" w14:textId="1664F222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Q1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5D62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</w:t>
            </w:r>
          </w:p>
        </w:tc>
      </w:tr>
      <w:tr w:rsidR="005B07F9" w14:paraId="29EF7C8A" w14:textId="77777777" w:rsidTr="00370C27">
        <w:trPr>
          <w:trHeight w:val="116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837C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lastRenderedPageBreak/>
              <w:t>Determine the specific code updates to align for affordable housing land development code best practices (</w:t>
            </w:r>
            <w:proofErr w:type="gramStart"/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>e.g.</w:t>
            </w:r>
            <w:proofErr w:type="gramEnd"/>
            <w:r>
              <w:rPr>
                <w:rFonts w:ascii="Roboto" w:hAnsi="Roboto"/>
                <w:bCs/>
                <w:color w:val="000000"/>
                <w:sz w:val="20"/>
                <w:szCs w:val="20"/>
              </w:rPr>
              <w:t xml:space="preserve"> density, building typologies, ADUs, Shared Equity Ownership Models, etc.)</w:t>
            </w:r>
          </w:p>
          <w:p w14:paraId="0B2DDEA1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6AE6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Rebecca Buford &amp; Lea Roselyn, with subcommittee of Affordable Housing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0466" w14:textId="411ECDEE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Q2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86DC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5B07F9" w14:paraId="4245338E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9312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Provide input on Land Development Code update assessment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0AA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Rebecca Buford, Lea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Roselyn,  with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subcommittee of Affordable Housing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99B1" w14:textId="616FE958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</w:t>
            </w:r>
            <w:r w:rsidR="009B02C4">
              <w:rPr>
                <w:rFonts w:ascii="Roboto" w:hAnsi="Roboto"/>
                <w:sz w:val="20"/>
                <w:szCs w:val="20"/>
              </w:rPr>
              <w:t>3</w:t>
            </w:r>
            <w:r>
              <w:rPr>
                <w:rFonts w:ascii="Roboto" w:hAnsi="Roboto"/>
                <w:sz w:val="20"/>
                <w:szCs w:val="20"/>
              </w:rPr>
              <w:t xml:space="preserve">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E508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5B07F9" w14:paraId="4F427B18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ABA5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Write letter of recommended code updates to Land Development Code Update Steering Committee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C9B6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Rebecca Buford &amp; Lea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Roselyn  with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subcommittee of Affordable Housing Workgroup</w:t>
            </w:r>
          </w:p>
          <w:p w14:paraId="51A70CD4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0652" w14:textId="4858872E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Q</w:t>
            </w:r>
            <w:r w:rsidR="009B02C4">
              <w:rPr>
                <w:rFonts w:ascii="Roboto" w:hAnsi="Roboto"/>
                <w:sz w:val="20"/>
                <w:szCs w:val="20"/>
              </w:rPr>
              <w:t>3</w:t>
            </w:r>
            <w:r>
              <w:rPr>
                <w:rFonts w:ascii="Roboto" w:hAnsi="Roboto"/>
                <w:sz w:val="20"/>
                <w:szCs w:val="20"/>
              </w:rPr>
              <w:t xml:space="preserve">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4171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5B07F9" w14:paraId="0A9276E0" w14:textId="77777777" w:rsidTr="00370C27">
        <w:trPr>
          <w:trHeight w:val="35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290D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Regularly update Affordable Housing Workgroup on opportunities for ongoing engagement and communication for Land Development Code update</w:t>
            </w:r>
          </w:p>
          <w:p w14:paraId="7728AFAF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D637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Rebecca Buford &amp; Lea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Roselyn  with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subcommittee of Affordable Housing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EFBE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Ongoing during Land Development Code update process (2023-2024)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3E4A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5B07F9" w14:paraId="04DDB59F" w14:textId="77777777" w:rsidTr="009B02C4">
        <w:trPr>
          <w:trHeight w:val="1655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35A7" w14:textId="77777777" w:rsidR="005B07F9" w:rsidRPr="00C1480B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Review and provide feedback on every phase of the Land Development Code update process to Land Development Code Update Steering Committee and Consultants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</w:tcPr>
          <w:p w14:paraId="5D5210F2" w14:textId="753680CE" w:rsidR="005B07F9" w:rsidRPr="00C1480B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Rebecca Buford &amp; Lea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Roselyn  with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subcommittee of Affordable Housing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</w:tcPr>
          <w:p w14:paraId="3061067B" w14:textId="21F0F696" w:rsidR="005B07F9" w:rsidRPr="00C1480B" w:rsidRDefault="005B07F9" w:rsidP="005B07F9">
            <w:pPr>
              <w:pStyle w:val="Standard"/>
              <w:widowControl w:val="0"/>
              <w:spacing w:after="0" w:line="240" w:lineRule="auto"/>
            </w:pPr>
            <w:r>
              <w:t>Q3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</w:tcPr>
          <w:p w14:paraId="520E2CE9" w14:textId="6545121A" w:rsidR="005B07F9" w:rsidRPr="00C1480B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5B07F9" w14:paraId="59D127FF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5979" w14:textId="77777777" w:rsidR="005B07F9" w:rsidRPr="00C1480B" w:rsidRDefault="005B07F9" w:rsidP="005B07F9">
            <w:pPr>
              <w:pStyle w:val="Standard"/>
              <w:widowControl w:val="0"/>
              <w:spacing w:after="0" w:line="240" w:lineRule="auto"/>
            </w:pPr>
            <w:r w:rsidRPr="00C1480B">
              <w:rPr>
                <w:rFonts w:ascii="Roboto" w:hAnsi="Roboto"/>
                <w:sz w:val="20"/>
                <w:szCs w:val="20"/>
              </w:rPr>
              <w:t xml:space="preserve">Analyze new Land Development Code with regard to creation of affordable units and recommend best practices for Affordable Housing Overlay Zone </w:t>
            </w:r>
            <w:proofErr w:type="gramStart"/>
            <w:r w:rsidRPr="00C1480B">
              <w:rPr>
                <w:rFonts w:ascii="Roboto" w:hAnsi="Roboto"/>
                <w:sz w:val="20"/>
                <w:szCs w:val="20"/>
              </w:rPr>
              <w:t xml:space="preserve">and </w:t>
            </w:r>
            <w:r w:rsidRPr="00C1480B">
              <w:rPr>
                <w:rFonts w:ascii="Roboto" w:hAnsi="Roboto"/>
                <w:color w:val="000000"/>
                <w:sz w:val="20"/>
                <w:szCs w:val="20"/>
              </w:rPr>
              <w:t xml:space="preserve"> Shared</w:t>
            </w:r>
            <w:proofErr w:type="gramEnd"/>
            <w:r w:rsidRPr="00C1480B">
              <w:rPr>
                <w:rFonts w:ascii="Roboto" w:hAnsi="Roboto"/>
                <w:color w:val="000000"/>
                <w:sz w:val="20"/>
                <w:szCs w:val="20"/>
              </w:rPr>
              <w:t xml:space="preserve"> Equity Ownership Models</w:t>
            </w:r>
            <w:r w:rsidRPr="00C1480B">
              <w:rPr>
                <w:rFonts w:ascii="Roboto" w:hAnsi="Roboto"/>
                <w:sz w:val="20"/>
                <w:szCs w:val="20"/>
              </w:rPr>
              <w:t xml:space="preserve"> to address gaps as needed</w:t>
            </w:r>
          </w:p>
          <w:p w14:paraId="71AE4016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709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Rebecca Buford &amp; Lea Roselyn, with subcommittee of Affordable Housing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5B80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Q3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323E" w14:textId="5C13237B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5B07F9" w14:paraId="4D5DFD14" w14:textId="77777777" w:rsidTr="009B02C4">
        <w:trPr>
          <w:trHeight w:val="512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F6B3" w14:textId="669A03E1" w:rsidR="005B07F9" w:rsidRPr="00370C27" w:rsidRDefault="005B07F9" w:rsidP="005B07F9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</w:rPr>
            </w:pPr>
            <w:r w:rsidRPr="00370C27">
              <w:rPr>
                <w:rFonts w:ascii="Roboto" w:hAnsi="Roboto"/>
                <w:b/>
                <w:bCs/>
              </w:rPr>
              <w:t>Planned Strategy 4:   Establish Tenant Legal Representation</w:t>
            </w:r>
            <w:r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5B07F9" w14:paraId="44CAF5BE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D01E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4: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DF4C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3CA0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B40B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62B02F7F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5BA8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0982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9305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1C02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5B07F9" w14:paraId="0186A020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12E0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Establish Tenant Legal Representation Workgroup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D8E4" w14:textId="6A1945DC" w:rsidR="005B07F9" w:rsidRDefault="009B02C4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Gabi Sprague, </w:t>
            </w:r>
            <w:r w:rsidR="005B07F9">
              <w:rPr>
                <w:rFonts w:ascii="Roboto" w:hAnsi="Roboto"/>
                <w:sz w:val="20"/>
                <w:szCs w:val="20"/>
              </w:rPr>
              <w:t>Human Services Program Manager</w:t>
            </w:r>
          </w:p>
          <w:p w14:paraId="56208189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5563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Q1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9107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-</w:t>
            </w:r>
          </w:p>
        </w:tc>
      </w:tr>
      <w:tr w:rsidR="005B07F9" w14:paraId="00CDF326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924A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Identify funding partners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F03B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Tenant Legal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Representation  workgroup</w:t>
            </w:r>
            <w:proofErr w:type="gramEnd"/>
          </w:p>
          <w:p w14:paraId="4365FA7C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509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BAFA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Funding sources</w:t>
            </w:r>
          </w:p>
        </w:tc>
      </w:tr>
      <w:tr w:rsidR="005B07F9" w14:paraId="256C4884" w14:textId="77777777" w:rsidTr="00E4505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8FD4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lastRenderedPageBreak/>
              <w:t>Establish Tenant Legal Representation Pilot Project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40EB4B88" w14:textId="256C58AD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Tenant Legal Representation workgroup</w:t>
            </w:r>
          </w:p>
          <w:p w14:paraId="6C428377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4EBA690F" w14:textId="63625EAF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t>Q1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77F5A29D" w14:textId="278476A6" w:rsidR="005B07F9" w:rsidRDefault="005B07F9" w:rsidP="005B07F9">
            <w:pPr>
              <w:pStyle w:val="Standard"/>
              <w:widowControl w:val="0"/>
              <w:spacing w:after="0" w:line="240" w:lineRule="auto"/>
            </w:pPr>
          </w:p>
        </w:tc>
      </w:tr>
      <w:tr w:rsidR="005B07F9" w14:paraId="3045E6BB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A920" w14:textId="50C15F28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Propose Tenant Legal Representation ordinance based on outcomes of pilot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FACE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Tenant Legal Representation workgroup with community involvement</w:t>
            </w:r>
          </w:p>
          <w:p w14:paraId="42CC83EE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2C29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Q4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D8B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Community support</w:t>
            </w:r>
          </w:p>
        </w:tc>
      </w:tr>
      <w:tr w:rsidR="005B07F9" w14:paraId="1E2C296C" w14:textId="77777777" w:rsidTr="00D141C6">
        <w:trPr>
          <w:trHeight w:val="584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2585" w14:textId="55C9D20A" w:rsidR="005B07F9" w:rsidRPr="00E45057" w:rsidRDefault="005B07F9" w:rsidP="005B07F9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</w:rPr>
            </w:pPr>
            <w:r w:rsidRPr="00E45057">
              <w:rPr>
                <w:rFonts w:ascii="Roboto" w:hAnsi="Roboto"/>
                <w:b/>
                <w:bCs/>
              </w:rPr>
              <w:t>Planned Strategy 5: Establish source of income discrimination protection enforcement</w:t>
            </w:r>
            <w:r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5B07F9" w14:paraId="63935CAE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E05D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5: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183E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CECD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64DE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16A8B0F5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7CB8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5BD5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F509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415E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D141C6" w14:paraId="3B6C6ED9" w14:textId="77777777" w:rsidTr="00D141C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B67D" w14:textId="77777777" w:rsidR="00D141C6" w:rsidRDefault="00D141C6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Reconvene workgroup and identify detailed timeline &amp; action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strategies</w:t>
            </w:r>
            <w:proofErr w:type="gramEnd"/>
          </w:p>
          <w:p w14:paraId="79281C62" w14:textId="4C6AEDEE" w:rsidR="00D141C6" w:rsidRDefault="00D141C6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12D5D789" w14:textId="77777777" w:rsidR="00D141C6" w:rsidRDefault="00D141C6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30BA6708" w14:textId="77777777" w:rsidR="00D141C6" w:rsidRDefault="00D141C6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7A0F6396" w14:textId="77777777" w:rsidR="00D141C6" w:rsidRDefault="00D141C6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5B07F9" w14:paraId="23816FC3" w14:textId="77777777" w:rsidTr="00D141C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8A5E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Ensure passing of Source of Income discrimination protections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</w:tcPr>
          <w:p w14:paraId="77DB5CC4" w14:textId="78D67169" w:rsidR="005B07F9" w:rsidRDefault="00D141C6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Gabby Boyle, </w:t>
            </w:r>
            <w:r w:rsidR="005B07F9">
              <w:rPr>
                <w:rFonts w:ascii="Roboto" w:hAnsi="Roboto"/>
                <w:sz w:val="20"/>
                <w:szCs w:val="20"/>
              </w:rPr>
              <w:t xml:space="preserve">Source of </w:t>
            </w:r>
            <w:proofErr w:type="gramStart"/>
            <w:r w:rsidR="005B07F9">
              <w:rPr>
                <w:rFonts w:ascii="Roboto" w:hAnsi="Roboto"/>
                <w:sz w:val="20"/>
                <w:szCs w:val="20"/>
              </w:rPr>
              <w:t>Income  workgroup</w:t>
            </w:r>
            <w:proofErr w:type="gramEnd"/>
            <w:r w:rsidR="005B07F9">
              <w:rPr>
                <w:rFonts w:ascii="Roboto" w:hAnsi="Roboto"/>
                <w:sz w:val="20"/>
                <w:szCs w:val="20"/>
              </w:rPr>
              <w:t>, Human Relations Commission, City Staff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</w:tcPr>
          <w:p w14:paraId="3582C63D" w14:textId="22D462FF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</w:tcPr>
          <w:p w14:paraId="760E73E8" w14:textId="5466691D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5B07F9" w14:paraId="7EE95B26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55A5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Work with Human Relations Commission, relevant City Staff, and City Commissioners to construct source of income discrimination investigation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programming</w:t>
            </w:r>
            <w:proofErr w:type="gramEnd"/>
          </w:p>
          <w:p w14:paraId="7647718E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53E4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Source of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Income  workgroup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>, Human Relations Commission, City Staff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1CAE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2AA9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Buy-in from all parties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including  Source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of Income   workgroup, Human Relations Commission, City Staff, and City Commissioners</w:t>
            </w:r>
          </w:p>
        </w:tc>
      </w:tr>
      <w:tr w:rsidR="005B07F9" w14:paraId="5B7A9508" w14:textId="77777777" w:rsidTr="002F74FA">
        <w:trPr>
          <w:trHeight w:val="46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9F93" w14:textId="49F58E24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cs="Calibri"/>
                <w:b/>
              </w:rPr>
            </w:pPr>
            <w:r w:rsidRPr="001F40D6">
              <w:rPr>
                <w:rFonts w:ascii="Roboto" w:hAnsi="Roboto"/>
                <w:b/>
                <w:bCs/>
              </w:rPr>
              <w:t xml:space="preserve">Planned Strategy 6:  Establish </w:t>
            </w:r>
            <w:r>
              <w:rPr>
                <w:rFonts w:ascii="Roboto" w:hAnsi="Roboto"/>
                <w:b/>
                <w:bCs/>
              </w:rPr>
              <w:t xml:space="preserve">a vacant structure registry </w:t>
            </w:r>
          </w:p>
        </w:tc>
      </w:tr>
      <w:tr w:rsidR="005B07F9" w14:paraId="1590936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2A74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6: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4FC1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47A7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8F69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5F950A2A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8B3E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A588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54B5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78CC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5B07F9" w14:paraId="57E06297" w14:textId="77777777" w:rsidTr="00E76FA1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449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Research similar communities’ ordinances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4D95619A" w14:textId="1FBD1822" w:rsidR="005B07F9" w:rsidRDefault="002F74FA" w:rsidP="005B07F9">
            <w:pPr>
              <w:pStyle w:val="Standard"/>
              <w:widowControl w:val="0"/>
              <w:spacing w:after="0" w:line="240" w:lineRule="auto"/>
            </w:pPr>
            <w:r>
              <w:t xml:space="preserve">Lea Roselyn 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76CE229D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</w:tcPr>
          <w:p w14:paraId="73B3E836" w14:textId="71076F28" w:rsidR="005B07F9" w:rsidRDefault="005B07F9" w:rsidP="005B07F9">
            <w:pPr>
              <w:pStyle w:val="Standard"/>
              <w:widowControl w:val="0"/>
              <w:spacing w:after="0" w:line="240" w:lineRule="auto"/>
            </w:pPr>
          </w:p>
        </w:tc>
      </w:tr>
      <w:tr w:rsidR="005B07F9" w14:paraId="312DD5CA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282D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Establish Vacant Structure Registry</w:t>
            </w:r>
          </w:p>
          <w:p w14:paraId="039920B7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C235" w14:textId="38345033" w:rsidR="005B07F9" w:rsidRDefault="002F74FA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Lea Roselyn with </w:t>
            </w:r>
            <w:r w:rsidR="005B07F9">
              <w:rPr>
                <w:rFonts w:ascii="Roboto" w:hAnsi="Roboto"/>
                <w:sz w:val="20"/>
                <w:szCs w:val="20"/>
              </w:rPr>
              <w:t>City of Lawrence Code Official/Assistant Director of PDS</w:t>
            </w:r>
          </w:p>
          <w:p w14:paraId="2D8F27CC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8DF4" w14:textId="00E4F840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End Q4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C977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31710C3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6E17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Analyze Vacant Structure Registry and recommend Ordinance to City Commission</w:t>
            </w:r>
          </w:p>
          <w:p w14:paraId="3BDF3BAD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3515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City of Lawrence Affordable Housing Administrator, City of Lawrence Code Official/Assistant Director of PDS, Affordable Housing Workgroup policy subcommittee</w:t>
            </w:r>
          </w:p>
          <w:p w14:paraId="0F5E73A6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5516" w14:textId="15C51A88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End of Q4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0629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07D4F268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7218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Identify plausible, appropriate enforcement policy/ordinance language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F3E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City of Lawrence Affordable Housing Administrator, City of Lawrence Code Official/Assistant </w:t>
            </w:r>
            <w:r>
              <w:rPr>
                <w:rFonts w:ascii="Roboto" w:hAnsi="Roboto"/>
                <w:sz w:val="20"/>
                <w:szCs w:val="20"/>
              </w:rPr>
              <w:lastRenderedPageBreak/>
              <w:t>Director of PDS, Affordable Housing Workgroup policy subcommittee</w:t>
            </w:r>
          </w:p>
          <w:p w14:paraId="4FEA0345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5A09" w14:textId="6240B0B6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lastRenderedPageBreak/>
              <w:t>Q1 2026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01A8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Sample language from reviewed policies</w:t>
            </w:r>
          </w:p>
          <w:p w14:paraId="58B76392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0E73B434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Staff and/or volunteer time</w:t>
            </w:r>
          </w:p>
        </w:tc>
      </w:tr>
      <w:tr w:rsidR="005B07F9" w14:paraId="6DFBC663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2626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Work with City Attorney’s Office to draft enforcement policy/ordinance change proposal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3349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City of Lawrence Affordable Housing Administrator, City of Lawrence Code Official/Assistant Director of PDS, Affordable Housing Workgroup policy subcommittee</w:t>
            </w:r>
          </w:p>
          <w:p w14:paraId="0B7422D5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F869" w14:textId="24E5127F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End of Q1 2026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7C02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Buy-in from city codes enforcement and administration to revise the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ordinances</w:t>
            </w:r>
            <w:proofErr w:type="gramEnd"/>
          </w:p>
          <w:p w14:paraId="4DB8247B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2C5C5A2A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Staff and/or volunteer time</w:t>
            </w:r>
          </w:p>
        </w:tc>
      </w:tr>
      <w:tr w:rsidR="005B07F9" w14:paraId="10D901E2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A897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Submit policy/ordinance proposal to city legal counsel for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review</w:t>
            </w:r>
            <w:proofErr w:type="gramEnd"/>
          </w:p>
          <w:p w14:paraId="07AEA6F7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F9D1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City Legal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Counsel,  City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of Lawrence Affordable Housing Administrator, City of Lawrence Code Official/Assistant Director of PDS, Affordable Housing Workgroup policy subcommittee</w:t>
            </w:r>
          </w:p>
          <w:p w14:paraId="2E47A796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E51C" w14:textId="31A631C8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Q2 2026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1ED2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5B07F9" w14:paraId="5BDFC22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F94A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Present enforcement policy/ordinance change proposal to the city commission for approval</w:t>
            </w:r>
          </w:p>
          <w:p w14:paraId="154D82F2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4984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City of Lawrence Affordable Housing Administrator, City of Lawrence Code Official/Assistant Director of PDS</w:t>
            </w:r>
          </w:p>
          <w:p w14:paraId="3502315C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592F" w14:textId="122D4C2F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Q2 2026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33D8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and/or volunteer time</w:t>
            </w:r>
          </w:p>
        </w:tc>
      </w:tr>
      <w:tr w:rsidR="005B07F9" w14:paraId="11DE0397" w14:textId="77777777" w:rsidTr="002F74FA">
        <w:trPr>
          <w:trHeight w:val="809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3F38" w14:textId="1BEEB8DA" w:rsidR="005B07F9" w:rsidRPr="00E76FA1" w:rsidRDefault="005B07F9" w:rsidP="005B07F9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E76FA1">
              <w:rPr>
                <w:rFonts w:ascii="Roboto" w:hAnsi="Roboto"/>
                <w:b/>
                <w:bCs/>
              </w:rPr>
              <w:t xml:space="preserve">Planned Strategy 7:   </w:t>
            </w:r>
            <w:r>
              <w:rPr>
                <w:rFonts w:ascii="Roboto" w:hAnsi="Roboto"/>
                <w:b/>
                <w:bCs/>
              </w:rPr>
              <w:t>E</w:t>
            </w:r>
            <w:r w:rsidRPr="00E76FA1">
              <w:rPr>
                <w:rFonts w:ascii="Roboto" w:hAnsi="Roboto"/>
                <w:b/>
                <w:bCs/>
              </w:rPr>
              <w:t>stablish a</w:t>
            </w:r>
            <w:r>
              <w:rPr>
                <w:rFonts w:ascii="Roboto" w:hAnsi="Roboto"/>
                <w:b/>
                <w:bCs/>
              </w:rPr>
              <w:t>n</w:t>
            </w:r>
            <w:r w:rsidRPr="00E76FA1">
              <w:rPr>
                <w:rFonts w:ascii="Roboto" w:hAnsi="Roboto"/>
                <w:b/>
                <w:bCs/>
              </w:rPr>
              <w:t xml:space="preserve"> incentive program within City of Lawrence to encourage new affordable housing development</w:t>
            </w:r>
            <w:r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5B07F9" w14:paraId="6227EAF6" w14:textId="77777777" w:rsidTr="00807E49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6CD5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7:</w:t>
            </w:r>
          </w:p>
        </w:tc>
      </w:tr>
      <w:tr w:rsidR="005B07F9" w14:paraId="2AB6A21A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D96D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0052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F579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F8D4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5B07F9" w14:paraId="228FE8DA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50E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Research incentives for new affordable housing development, including waiving building and development review fees, providing property tax abatements for the creation of permanently affordable units, and expedited permitting.</w:t>
            </w:r>
          </w:p>
          <w:p w14:paraId="267E3A1C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1DB6" w14:textId="2E9B6E99" w:rsidR="005B07F9" w:rsidRDefault="002F74FA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Lea Roselyn, Erika Zimmerman, </w:t>
            </w:r>
            <w:r w:rsidR="005B07F9">
              <w:rPr>
                <w:rFonts w:ascii="Roboto" w:hAnsi="Roboto"/>
                <w:sz w:val="20"/>
                <w:szCs w:val="20"/>
              </w:rPr>
              <w:t xml:space="preserve">City of Lawrence Affordable Housing </w:t>
            </w:r>
            <w:proofErr w:type="gramStart"/>
            <w:r w:rsidR="005B07F9">
              <w:rPr>
                <w:rFonts w:ascii="Roboto" w:hAnsi="Roboto"/>
                <w:sz w:val="20"/>
                <w:szCs w:val="20"/>
              </w:rPr>
              <w:t>Administrator,  Affordable</w:t>
            </w:r>
            <w:proofErr w:type="gramEnd"/>
            <w:r w:rsidR="005B07F9">
              <w:rPr>
                <w:rFonts w:ascii="Roboto" w:hAnsi="Roboto"/>
                <w:sz w:val="20"/>
                <w:szCs w:val="20"/>
              </w:rPr>
              <w:t xml:space="preserve"> Housing Workgroup policy subcommittee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AB48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CAB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</w:t>
            </w:r>
          </w:p>
        </w:tc>
      </w:tr>
      <w:tr w:rsidR="005B07F9" w14:paraId="2DEF0F0B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A6AD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Host forum with developers for recommendations and feedback.</w:t>
            </w:r>
          </w:p>
          <w:p w14:paraId="2FDAE628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65EB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Affordable Housing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workgroup,  Affordable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Housing Workgroup policy subcommittee</w:t>
            </w:r>
          </w:p>
          <w:p w14:paraId="059EDCF7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951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Q12024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923D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time, facilities, budget for catering and print materials</w:t>
            </w:r>
          </w:p>
        </w:tc>
      </w:tr>
      <w:tr w:rsidR="005B07F9" w14:paraId="38495EC4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ED84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Develop initial recommendations on an </w:t>
            </w:r>
            <w:r>
              <w:rPr>
                <w:rFonts w:ascii="Roboto" w:hAnsi="Roboto"/>
                <w:bCs/>
                <w:sz w:val="20"/>
                <w:szCs w:val="20"/>
              </w:rPr>
              <w:lastRenderedPageBreak/>
              <w:t>affordable housing incentive program and present to the Lawrence City Commission for considerations.</w:t>
            </w:r>
          </w:p>
          <w:p w14:paraId="5544B698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D6A9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lastRenderedPageBreak/>
              <w:t xml:space="preserve">Affordable Housing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workgroup,  Affordable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lastRenderedPageBreak/>
              <w:t>Housing Workgroup policy subcommittee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EB62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lastRenderedPageBreak/>
              <w:t>Q2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EE35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time</w:t>
            </w:r>
          </w:p>
        </w:tc>
      </w:tr>
      <w:tr w:rsidR="005B07F9" w14:paraId="5473C3CF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5440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Further action steps dependent on Commission.</w:t>
            </w:r>
          </w:p>
          <w:p w14:paraId="3A3E0D4B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BB67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515C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0279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0968E059" w14:textId="77777777" w:rsidTr="002F74FA">
        <w:trPr>
          <w:trHeight w:val="674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C1F7" w14:textId="303651CC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807E49">
              <w:rPr>
                <w:rFonts w:ascii="Roboto" w:hAnsi="Roboto"/>
                <w:b/>
                <w:bCs/>
              </w:rPr>
              <w:t>Planned Strategy 8:   Create planned strategy for researching and acquiring funding resources (one-time and sustainable)</w:t>
            </w:r>
            <w:r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5B07F9" w14:paraId="42E84DC6" w14:textId="77777777" w:rsidTr="00B443E2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71FA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8:</w:t>
            </w:r>
          </w:p>
        </w:tc>
      </w:tr>
      <w:tr w:rsidR="005B07F9" w14:paraId="10715E4D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897B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2AB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ACEB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6A72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5B07F9" w14:paraId="38550C6D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5D01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Develop a team to research grant opportunities.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CF92" w14:textId="6DD0A145" w:rsidR="005B07F9" w:rsidRDefault="002F74FA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Melissa Nolte &amp; Lea Roselyn</w:t>
            </w:r>
          </w:p>
          <w:p w14:paraId="6B06F691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052E136A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53AB6B00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C041" w14:textId="02BEB6A6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</w:t>
            </w:r>
            <w:r w:rsidR="002F74FA">
              <w:rPr>
                <w:rFonts w:ascii="Roboto" w:hAnsi="Roboto"/>
                <w:sz w:val="20"/>
                <w:szCs w:val="20"/>
              </w:rPr>
              <w:t>3</w:t>
            </w:r>
            <w:r>
              <w:rPr>
                <w:rFonts w:ascii="Roboto" w:hAnsi="Roboto"/>
                <w:sz w:val="20"/>
                <w:szCs w:val="20"/>
              </w:rPr>
              <w:t>2023</w:t>
            </w:r>
          </w:p>
          <w:p w14:paraId="6CC074F9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5BE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Shared spreadsheet online for each team member to contribute details of</w:t>
            </w:r>
          </w:p>
          <w:p w14:paraId="7557B3D1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1) potential funders,</w:t>
            </w:r>
          </w:p>
          <w:p w14:paraId="409A4A84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2) reasons they were selected as possibilities,</w:t>
            </w:r>
          </w:p>
          <w:p w14:paraId="7A2991E0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3) deadlines for proposals, 4) requirements of funder,</w:t>
            </w:r>
          </w:p>
          <w:p w14:paraId="27CE3C1B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5) why specific funder would be appropriate/what outcomes and accountability (reporting) is required, and other information that will determine where applications are submitted.</w:t>
            </w:r>
          </w:p>
          <w:p w14:paraId="2DE4A9DB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7048BF88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9195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Develop a plan for sharing the grant opportunities and supporting individuals, agencies, and government organizations in submitting grants.</w:t>
            </w:r>
          </w:p>
          <w:p w14:paraId="433FCEC1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25D1" w14:textId="1B007004" w:rsidR="002F74FA" w:rsidRDefault="002F74FA" w:rsidP="002F74FA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Melissa Nolte &amp; Lea Roselyn</w:t>
            </w:r>
          </w:p>
          <w:p w14:paraId="01EBA2DA" w14:textId="5FE353E3" w:rsidR="005B07F9" w:rsidRDefault="002F74FA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 w/ </w:t>
            </w:r>
            <w:r w:rsidR="005B07F9">
              <w:rPr>
                <w:rFonts w:ascii="Roboto" w:hAnsi="Roboto"/>
                <w:sz w:val="20"/>
                <w:szCs w:val="20"/>
              </w:rPr>
              <w:t>Affordable housing grant team</w:t>
            </w:r>
          </w:p>
          <w:p w14:paraId="47D3256A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3166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Q2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D107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&amp; or/ volunteer time</w:t>
            </w:r>
          </w:p>
          <w:p w14:paraId="3B2DAB25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  <w:p w14:paraId="620B8DB8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Technology supports including software and other data management tools</w:t>
            </w:r>
          </w:p>
        </w:tc>
      </w:tr>
      <w:tr w:rsidR="005B07F9" w14:paraId="75F0601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AFA1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Support grantees in implementation of programming as needed.</w:t>
            </w:r>
          </w:p>
          <w:p w14:paraId="46A68AA1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25D7" w14:textId="721DE77F" w:rsidR="005B07F9" w:rsidRDefault="002F74FA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 xml:space="preserve">Melissa Nolte &amp; Lea Roselyn w/ </w:t>
            </w:r>
            <w:r w:rsidR="005B07F9">
              <w:rPr>
                <w:rFonts w:ascii="Roboto" w:hAnsi="Roboto"/>
                <w:sz w:val="20"/>
                <w:szCs w:val="20"/>
              </w:rPr>
              <w:t>Affordable housing grant team</w:t>
            </w:r>
          </w:p>
          <w:p w14:paraId="58B5A3C3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5704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Ongoing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12DE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&amp; or/ volunteer time</w:t>
            </w:r>
          </w:p>
          <w:p w14:paraId="38537D08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721E0311" w14:textId="77777777" w:rsidTr="002F74FA">
        <w:trPr>
          <w:trHeight w:val="73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90E3" w14:textId="420710FA" w:rsidR="005B07F9" w:rsidRPr="00B443E2" w:rsidRDefault="005B07F9" w:rsidP="005B07F9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B443E2">
              <w:rPr>
                <w:rFonts w:ascii="Roboto" w:hAnsi="Roboto"/>
                <w:b/>
                <w:bCs/>
              </w:rPr>
              <w:t>Planned Strategy 9:   Develop plan for ongoing community engagement to support affordable housing efforts</w:t>
            </w:r>
            <w:r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1259CE" w14:paraId="49219E67" w14:textId="77777777" w:rsidTr="001259CE">
        <w:trPr>
          <w:trHeight w:val="7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A2A2" w14:textId="367F6A96" w:rsidR="001259CE" w:rsidRDefault="001259CE" w:rsidP="001259CE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D347" w14:textId="5128BC08" w:rsidR="001259CE" w:rsidRDefault="001259CE" w:rsidP="001259CE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2E00" w14:textId="22C259F2" w:rsidR="001259CE" w:rsidRDefault="001259CE" w:rsidP="001259CE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7C5C" w14:textId="150166FE" w:rsidR="001259CE" w:rsidRDefault="001259CE" w:rsidP="001259CE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D74AA9" w14:paraId="466FB36B" w14:textId="77777777" w:rsidTr="001259CE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CB83" w14:textId="61D5E67F" w:rsidR="00D74AA9" w:rsidRDefault="00D74AA9" w:rsidP="005B07F9">
            <w:pPr>
              <w:pStyle w:val="Standard"/>
              <w:widowControl w:val="0"/>
              <w:spacing w:after="0" w:line="240" w:lineRule="auto"/>
              <w:rPr>
                <w:rFonts w:ascii="Roboto" w:eastAsia="Roboto" w:hAnsi="Roboto" w:cs="Roboto"/>
                <w:bCs/>
                <w:sz w:val="20"/>
                <w:szCs w:val="20"/>
              </w:rPr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Establish &amp; convene affordable housing community engagement workgroup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1258" w14:textId="4166B823" w:rsidR="00D74AA9" w:rsidRDefault="00D74AA9" w:rsidP="005B07F9">
            <w:pPr>
              <w:pStyle w:val="Standard"/>
              <w:widowControl w:val="0"/>
              <w:spacing w:after="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Lea Roselyn, Gabi Sprague, Millie</w:t>
            </w:r>
            <w:r w:rsidR="00B626FE">
              <w:rPr>
                <w:rFonts w:ascii="Roboto" w:eastAsia="Roboto" w:hAnsi="Roboto" w:cs="Roboto"/>
                <w:sz w:val="20"/>
                <w:szCs w:val="20"/>
              </w:rPr>
              <w:t xml:space="preserve"> w/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84D2" w14:textId="0A391BEA" w:rsidR="00D74AA9" w:rsidRDefault="00D74AA9" w:rsidP="005B07F9">
            <w:pPr>
              <w:pStyle w:val="Standard"/>
              <w:widowControl w:val="0"/>
              <w:spacing w:after="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57BD" w14:textId="77777777" w:rsidR="00D74AA9" w:rsidRDefault="00D74AA9" w:rsidP="005B07F9">
            <w:pPr>
              <w:pStyle w:val="Standard"/>
              <w:widowControl w:val="0"/>
              <w:spacing w:after="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5B07F9" w14:paraId="2BF7C1B7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8249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Plan and arrange at least 2 different community engagement meetings.</w:t>
            </w:r>
          </w:p>
          <w:p w14:paraId="60DB0F5F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 xml:space="preserve">Aim to draw more than 100 community members who are new to the issue of affordable </w:t>
            </w:r>
            <w:r>
              <w:rPr>
                <w:rFonts w:ascii="Roboto" w:eastAsia="Roboto" w:hAnsi="Roboto" w:cs="Roboto"/>
                <w:bCs/>
                <w:sz w:val="20"/>
                <w:szCs w:val="20"/>
              </w:rPr>
              <w:lastRenderedPageBreak/>
              <w:t>housing.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9C15" w14:textId="23A159C5" w:rsidR="005B07F9" w:rsidRDefault="002F74FA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lastRenderedPageBreak/>
              <w:t>Lea Roselyn, Gabi Sp</w:t>
            </w:r>
            <w:r w:rsidR="00D74AA9">
              <w:rPr>
                <w:rFonts w:ascii="Roboto" w:eastAsia="Roboto" w:hAnsi="Roboto" w:cs="Roboto"/>
                <w:sz w:val="20"/>
                <w:szCs w:val="20"/>
              </w:rPr>
              <w:t>rague, Millie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B308" w14:textId="1B766ECC" w:rsidR="005B07F9" w:rsidRDefault="00D74AA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Q1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4897" w14:textId="27F02157" w:rsidR="005B07F9" w:rsidRDefault="00D74AA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Funding, space, facilitators, materials, childcare, food</w:t>
            </w:r>
          </w:p>
        </w:tc>
      </w:tr>
      <w:tr w:rsidR="005B07F9" w14:paraId="153E2B72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62CB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 xml:space="preserve">Get commitment from Local Human Service Providers to give PR for events </w:t>
            </w:r>
            <w:proofErr w:type="gramStart"/>
            <w:r>
              <w:rPr>
                <w:rFonts w:ascii="Roboto" w:eastAsia="Roboto" w:hAnsi="Roboto" w:cs="Roboto"/>
                <w:bCs/>
                <w:sz w:val="20"/>
                <w:szCs w:val="20"/>
              </w:rPr>
              <w:t>and  help</w:t>
            </w:r>
            <w:proofErr w:type="gramEnd"/>
            <w:r>
              <w:rPr>
                <w:rFonts w:ascii="Roboto" w:eastAsia="Roboto" w:hAnsi="Roboto" w:cs="Roboto"/>
                <w:bCs/>
                <w:sz w:val="20"/>
                <w:szCs w:val="20"/>
              </w:rPr>
              <w:t xml:space="preserve"> tell the story about issues surrounding Affordable housing, through newsletters and social media and any other communication tools routinely used by providers</w:t>
            </w:r>
          </w:p>
          <w:p w14:paraId="610DF35D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2D05" w14:textId="77B153D8" w:rsidR="005B07F9" w:rsidRDefault="00B626FE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Lea Roselyn, Gabi Sprague, Millie w/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0AC8" w14:textId="390DCBC3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Q</w:t>
            </w:r>
            <w:r w:rsidR="00B626FE">
              <w:rPr>
                <w:rFonts w:ascii="Roboto" w:eastAsia="Roboto" w:hAnsi="Roboto" w:cs="Roboto"/>
                <w:sz w:val="20"/>
                <w:szCs w:val="20"/>
              </w:rPr>
              <w:t>1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202</w:t>
            </w:r>
            <w:r w:rsidR="00B626FE">
              <w:rPr>
                <w:rFonts w:ascii="Roboto" w:eastAsia="Roboto" w:hAnsi="Roboto" w:cs="Roboto"/>
                <w:sz w:val="20"/>
                <w:szCs w:val="20"/>
              </w:rPr>
              <w:t>4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Commitment by providers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7F23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47448788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8411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 xml:space="preserve">Secure a local volunteer to lead PR promotions of affordable housing issues and </w:t>
            </w:r>
            <w:proofErr w:type="gramStart"/>
            <w:r>
              <w:rPr>
                <w:rFonts w:ascii="Roboto" w:eastAsia="Roboto" w:hAnsi="Roboto" w:cs="Roboto"/>
                <w:bCs/>
                <w:sz w:val="20"/>
                <w:szCs w:val="20"/>
              </w:rPr>
              <w:t>events</w:t>
            </w:r>
            <w:proofErr w:type="gramEnd"/>
          </w:p>
          <w:p w14:paraId="0D7836E0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F9C7" w14:textId="245F3975" w:rsidR="005B07F9" w:rsidRDefault="00B626FE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Lea Roselyn, Gabi Sprague, Millie w/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2F4A" w14:textId="236C8CDE" w:rsidR="005B07F9" w:rsidRDefault="00B626FE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Q2 2024</w:t>
            </w:r>
          </w:p>
          <w:p w14:paraId="76572E94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D7FC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Funds for print and other outreach materials</w:t>
            </w:r>
          </w:p>
        </w:tc>
      </w:tr>
      <w:tr w:rsidR="005B07F9" w14:paraId="2DEF1535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53F5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bCs/>
                <w:sz w:val="20"/>
                <w:szCs w:val="20"/>
              </w:rPr>
              <w:t>For subsequent years, plan for at least 1 annual community engagement affordable housing meeting.</w:t>
            </w:r>
          </w:p>
          <w:p w14:paraId="2C71B8E5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E955" w14:textId="3DCBB555" w:rsidR="005B07F9" w:rsidRDefault="00B626FE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Lea Roselyn, Gabi Sprague, Millie w/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27F1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Ongoing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F5A8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3D1A87CD" w14:textId="77777777" w:rsidTr="00B626FE">
        <w:trPr>
          <w:trHeight w:val="485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3470" w14:textId="787B1BA2" w:rsidR="005B07F9" w:rsidRPr="00B443E2" w:rsidRDefault="005B07F9" w:rsidP="005B07F9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B443E2">
              <w:rPr>
                <w:rFonts w:ascii="Roboto" w:hAnsi="Roboto"/>
                <w:b/>
                <w:bCs/>
              </w:rPr>
              <w:t>Planned Strategy 10:   Develop 10-year Community Housing Plan</w:t>
            </w:r>
            <w:r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5B07F9" w14:paraId="6F421564" w14:textId="77777777" w:rsidTr="00370C27">
        <w:trPr>
          <w:trHeight w:val="7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9884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Action Steps for Strategy 10: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E003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A7AF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C12F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6B2B5B52" w14:textId="77777777" w:rsidTr="00B443E2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9E0E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</w:tr>
      <w:tr w:rsidR="00B626FE" w14:paraId="0875ED46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0D51" w14:textId="5B34964E" w:rsidR="00B626FE" w:rsidRDefault="00B626FE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Secure funding for updated assessment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9991" w14:textId="0CF49D08" w:rsidR="00B626FE" w:rsidRDefault="00B626FE" w:rsidP="005B07F9">
            <w:pPr>
              <w:pStyle w:val="Standard"/>
              <w:widowControl w:val="0"/>
              <w:spacing w:after="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Lea Roselyn &amp; HID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31E9" w14:textId="645E9947" w:rsidR="00B626FE" w:rsidRDefault="00CB47DC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Q4 2023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7023" w14:textId="77777777" w:rsidR="00B626FE" w:rsidRDefault="00B626FE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5D964B46" w14:textId="77777777" w:rsidTr="00CB47DC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9A1" w14:textId="5566B4F7" w:rsidR="005B07F9" w:rsidRDefault="00CB47DC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>Begin</w:t>
            </w:r>
            <w:r w:rsidR="005B07F9">
              <w:rPr>
                <w:rFonts w:ascii="Roboto" w:hAnsi="Roboto"/>
                <w:bCs/>
                <w:sz w:val="20"/>
                <w:szCs w:val="20"/>
              </w:rPr>
              <w:t xml:space="preserve"> updated housing </w:t>
            </w:r>
            <w:proofErr w:type="gramStart"/>
            <w:r w:rsidR="005B07F9">
              <w:rPr>
                <w:rFonts w:ascii="Roboto" w:hAnsi="Roboto"/>
                <w:bCs/>
                <w:sz w:val="20"/>
                <w:szCs w:val="20"/>
              </w:rPr>
              <w:t>assessment</w:t>
            </w:r>
            <w:proofErr w:type="gramEnd"/>
          </w:p>
          <w:p w14:paraId="3E24949B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E689" w14:textId="64385AFC" w:rsidR="005B07F9" w:rsidRDefault="00B626FE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Lea Roselyn w</w:t>
            </w:r>
            <w:r w:rsidR="005B07F9">
              <w:rPr>
                <w:rFonts w:ascii="Roboto" w:eastAsia="Roboto" w:hAnsi="Roboto" w:cs="Roboto"/>
                <w:sz w:val="20"/>
                <w:szCs w:val="20"/>
              </w:rPr>
              <w:t xml:space="preserve"> Consultant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E2A6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Q2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BBB9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Funds for consultants and assessments</w:t>
            </w:r>
          </w:p>
        </w:tc>
      </w:tr>
      <w:tr w:rsidR="00CB47DC" w14:paraId="01C1DF0D" w14:textId="77777777" w:rsidTr="00CB205C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8412" w14:textId="0D97B11B" w:rsidR="00CB47DC" w:rsidRDefault="00CB47DC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Community engagement on assessment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A012" w14:textId="7F7930BA" w:rsidR="00CB47DC" w:rsidRDefault="00CB47DC" w:rsidP="005B07F9">
            <w:pPr>
              <w:pStyle w:val="Standard"/>
              <w:widowControl w:val="0"/>
              <w:spacing w:after="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Lea Roselyn w/ affordable housing workgroup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C45B" w14:textId="65907D2E" w:rsidR="00CB47DC" w:rsidRDefault="00CB47DC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Q3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AD87" w14:textId="77777777" w:rsidR="00CB47DC" w:rsidRDefault="00CB47DC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5B07F9" w14:paraId="452ACA82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9691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Create and recommend schedule for ongoing housing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assessments</w:t>
            </w:r>
            <w:proofErr w:type="gramEnd"/>
          </w:p>
          <w:p w14:paraId="4EE72638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219D" w14:textId="3C017422" w:rsidR="005B07F9" w:rsidRDefault="00B626FE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>Lea Roselyn w Consultant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53C3" w14:textId="11702D88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</w:t>
            </w:r>
            <w:r w:rsidR="00CB47DC">
              <w:rPr>
                <w:rFonts w:ascii="Roboto" w:hAnsi="Roboto"/>
                <w:sz w:val="20"/>
                <w:szCs w:val="20"/>
              </w:rPr>
              <w:t>4</w:t>
            </w:r>
            <w:r>
              <w:rPr>
                <w:rFonts w:ascii="Roboto" w:hAnsi="Roboto"/>
                <w:sz w:val="20"/>
                <w:szCs w:val="20"/>
              </w:rPr>
              <w:t xml:space="preserve">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1D82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 /or volunteer time</w:t>
            </w:r>
          </w:p>
        </w:tc>
      </w:tr>
      <w:tr w:rsidR="005B07F9" w14:paraId="301D9FAB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C59B" w14:textId="07C4EF8B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Identify </w:t>
            </w:r>
            <w:r w:rsidR="00B626FE">
              <w:rPr>
                <w:rFonts w:ascii="Roboto" w:hAnsi="Roboto"/>
                <w:bCs/>
                <w:sz w:val="20"/>
                <w:szCs w:val="20"/>
              </w:rPr>
              <w:t xml:space="preserve">&amp; convene 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group to lead updated 10-year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plan</w:t>
            </w:r>
            <w:proofErr w:type="gramEnd"/>
          </w:p>
          <w:p w14:paraId="60547FC2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1503" w14:textId="71004F5E" w:rsidR="005B07F9" w:rsidRDefault="00B626FE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Lea Roselyn w/ affordable housing workgroup 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DE44" w14:textId="2E82B01E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</w:t>
            </w:r>
            <w:r w:rsidR="00B626FE">
              <w:rPr>
                <w:rFonts w:ascii="Roboto" w:hAnsi="Roboto"/>
                <w:sz w:val="20"/>
                <w:szCs w:val="20"/>
              </w:rPr>
              <w:t>1</w:t>
            </w:r>
            <w:r>
              <w:rPr>
                <w:rFonts w:ascii="Roboto" w:hAnsi="Roboto"/>
                <w:sz w:val="20"/>
                <w:szCs w:val="20"/>
              </w:rPr>
              <w:t xml:space="preserve"> 202</w:t>
            </w:r>
            <w:r w:rsidR="00B626FE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D029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 /or volunteer time</w:t>
            </w:r>
          </w:p>
        </w:tc>
      </w:tr>
      <w:tr w:rsidR="005B07F9" w14:paraId="743F15C1" w14:textId="77777777" w:rsidTr="00370C27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36BD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Create action steps and timeline for new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plan</w:t>
            </w:r>
            <w:proofErr w:type="gramEnd"/>
          </w:p>
          <w:p w14:paraId="73D7E5C5" w14:textId="77777777" w:rsidR="005B07F9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3EDC" w14:textId="77777777" w:rsidR="005B07F9" w:rsidRDefault="00B626FE" w:rsidP="005B07F9">
            <w:pPr>
              <w:pStyle w:val="Standard"/>
              <w:widowControl w:val="0"/>
              <w:spacing w:after="0"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Lea Roselyn w/ affordable housing workgroup</w:t>
            </w:r>
          </w:p>
          <w:p w14:paraId="3C96B32C" w14:textId="487A4EE5" w:rsidR="00B626FE" w:rsidRDefault="00B626FE" w:rsidP="005B07F9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7B84" w14:textId="4105A514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Q</w:t>
            </w:r>
            <w:r w:rsidR="00B626FE">
              <w:rPr>
                <w:rFonts w:ascii="Roboto" w:hAnsi="Roboto"/>
                <w:sz w:val="20"/>
                <w:szCs w:val="20"/>
              </w:rPr>
              <w:t>2</w:t>
            </w:r>
            <w:r>
              <w:rPr>
                <w:rFonts w:ascii="Roboto" w:hAnsi="Roboto"/>
                <w:sz w:val="20"/>
                <w:szCs w:val="20"/>
              </w:rPr>
              <w:t xml:space="preserve"> 202</w:t>
            </w:r>
            <w:r w:rsidR="00B626FE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83AB" w14:textId="77777777" w:rsidR="005B07F9" w:rsidRDefault="005B07F9" w:rsidP="005B07F9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sz w:val="20"/>
                <w:szCs w:val="20"/>
              </w:rPr>
              <w:t>Staff and /or volunteer time</w:t>
            </w:r>
          </w:p>
        </w:tc>
      </w:tr>
      <w:tr w:rsidR="005B07F9" w14:paraId="72E06A02" w14:textId="77777777" w:rsidTr="00A64136">
        <w:trPr>
          <w:trHeight w:val="674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ABD2" w14:textId="30CCCD43" w:rsidR="005B07F9" w:rsidRPr="00D6616B" w:rsidRDefault="005B07F9" w:rsidP="005B07F9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</w:rPr>
            </w:pPr>
            <w:r w:rsidRPr="00B443E2">
              <w:rPr>
                <w:rFonts w:ascii="Roboto" w:hAnsi="Roboto"/>
                <w:b/>
                <w:bCs/>
              </w:rPr>
              <w:t>Planned Strategy 1</w:t>
            </w:r>
            <w:r>
              <w:rPr>
                <w:rFonts w:ascii="Roboto" w:hAnsi="Roboto"/>
                <w:b/>
                <w:bCs/>
              </w:rPr>
              <w:t>1</w:t>
            </w:r>
            <w:r w:rsidRPr="00B443E2">
              <w:rPr>
                <w:rFonts w:ascii="Roboto" w:hAnsi="Roboto"/>
                <w:b/>
                <w:bCs/>
              </w:rPr>
              <w:t xml:space="preserve">:   </w:t>
            </w:r>
            <w:r>
              <w:rPr>
                <w:rFonts w:ascii="Roboto" w:hAnsi="Roboto"/>
                <w:b/>
                <w:bCs/>
              </w:rPr>
              <w:t xml:space="preserve">Create permanent and sustainable diversified funding sources for the Affordable Housing Trust Fund </w:t>
            </w:r>
          </w:p>
        </w:tc>
      </w:tr>
      <w:tr w:rsidR="00A64136" w14:paraId="125775DA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8704" w14:textId="121B6A35" w:rsidR="00A64136" w:rsidRDefault="00A64136" w:rsidP="00A6413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4D11" w14:textId="40C638DD" w:rsidR="00A64136" w:rsidRDefault="00A64136" w:rsidP="00A6413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49E4" w14:textId="0F804650" w:rsidR="00A64136" w:rsidRDefault="00A64136" w:rsidP="00A6413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5298" w14:textId="47161E3D" w:rsidR="00A64136" w:rsidRDefault="00A64136" w:rsidP="00A6413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A64136" w14:paraId="0CB86920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EBD2" w14:textId="77777777" w:rsidR="00A64136" w:rsidRPr="000A7286" w:rsidRDefault="00A64136" w:rsidP="00A6413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 w:rsidRPr="000A7286">
              <w:rPr>
                <w:rFonts w:ascii="Roboto" w:hAnsi="Roboto"/>
                <w:sz w:val="20"/>
                <w:szCs w:val="20"/>
              </w:rPr>
              <w:t xml:space="preserve">Convene AHAB subcommittee to </w:t>
            </w:r>
            <w:r w:rsidR="000A7286" w:rsidRPr="000A7286">
              <w:rPr>
                <w:rFonts w:ascii="Roboto" w:hAnsi="Roboto"/>
                <w:sz w:val="20"/>
                <w:szCs w:val="20"/>
              </w:rPr>
              <w:t xml:space="preserve">research &amp; advocate for additional revenue streams for the </w:t>
            </w:r>
            <w:proofErr w:type="gramStart"/>
            <w:r w:rsidR="000A7286" w:rsidRPr="000A7286">
              <w:rPr>
                <w:rFonts w:ascii="Roboto" w:hAnsi="Roboto"/>
                <w:sz w:val="20"/>
                <w:szCs w:val="20"/>
              </w:rPr>
              <w:t>AHTF</w:t>
            </w:r>
            <w:proofErr w:type="gramEnd"/>
          </w:p>
          <w:p w14:paraId="7CC0B733" w14:textId="1EFF5765" w:rsidR="000A7286" w:rsidRDefault="000A7286" w:rsidP="00A6413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AC94" w14:textId="3B8588D0" w:rsidR="00A64136" w:rsidRDefault="00A64136" w:rsidP="00A64136">
            <w:pPr>
              <w:pStyle w:val="Standard"/>
              <w:widowControl w:val="0"/>
              <w:spacing w:after="0" w:line="240" w:lineRule="auto"/>
            </w:pPr>
            <w:r>
              <w:t>Lea Roselyn</w:t>
            </w:r>
            <w:r w:rsidR="000A7286">
              <w:t xml:space="preserve"> &amp;</w:t>
            </w:r>
            <w:r>
              <w:t xml:space="preserve"> Monte Soukup &amp; AHAB subcommittee</w:t>
            </w:r>
          </w:p>
          <w:p w14:paraId="08412487" w14:textId="3BED2DD1" w:rsidR="00A64136" w:rsidRDefault="00A64136" w:rsidP="00A6413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1267" w14:textId="6977FF2E" w:rsidR="00A64136" w:rsidRDefault="000A7286" w:rsidP="00A64136">
            <w:pPr>
              <w:pStyle w:val="Standard"/>
              <w:widowControl w:val="0"/>
              <w:spacing w:after="0" w:line="240" w:lineRule="auto"/>
            </w:pPr>
            <w:r>
              <w:t>Q1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DE92" w14:textId="7ADFAF22" w:rsidR="00A64136" w:rsidRDefault="000A7286" w:rsidP="00A6413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0A7286" w14:paraId="5E5A49BF" w14:textId="77777777" w:rsidTr="002A3088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CFCC" w14:textId="60FDA197" w:rsidR="000A7286" w:rsidRPr="000A7286" w:rsidRDefault="000A7286" w:rsidP="00165A82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</w:t>
            </w:r>
            <w:r w:rsidRPr="000A7286">
              <w:rPr>
                <w:rFonts w:ascii="Roboto" w:hAnsi="Roboto"/>
                <w:sz w:val="20"/>
                <w:szCs w:val="20"/>
              </w:rPr>
              <w:t xml:space="preserve">esearch additional revenue </w:t>
            </w:r>
            <w:r w:rsidRPr="000A7286">
              <w:rPr>
                <w:rFonts w:ascii="Roboto" w:hAnsi="Roboto"/>
                <w:sz w:val="20"/>
                <w:szCs w:val="20"/>
              </w:rPr>
              <w:lastRenderedPageBreak/>
              <w:t>streams for the AHTF</w:t>
            </w:r>
          </w:p>
          <w:p w14:paraId="132BAA57" w14:textId="77777777" w:rsidR="000A7286" w:rsidRDefault="000A7286" w:rsidP="00165A82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8E4C" w14:textId="77777777" w:rsidR="000A7286" w:rsidRDefault="000A7286" w:rsidP="00165A82">
            <w:pPr>
              <w:pStyle w:val="Standard"/>
              <w:widowControl w:val="0"/>
              <w:spacing w:after="0" w:line="240" w:lineRule="auto"/>
            </w:pPr>
            <w:r>
              <w:lastRenderedPageBreak/>
              <w:t xml:space="preserve">Lea Roselyn &amp; Monte </w:t>
            </w:r>
            <w:r>
              <w:lastRenderedPageBreak/>
              <w:t>Soukup &amp; AHAB subcommittee</w:t>
            </w:r>
          </w:p>
          <w:p w14:paraId="6789A00C" w14:textId="77777777" w:rsidR="000A7286" w:rsidRDefault="000A7286" w:rsidP="00165A82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CD2B" w14:textId="77777777" w:rsidR="000A7286" w:rsidRDefault="000A7286" w:rsidP="00165A82">
            <w:pPr>
              <w:pStyle w:val="Standard"/>
              <w:widowControl w:val="0"/>
              <w:spacing w:after="0" w:line="240" w:lineRule="auto"/>
            </w:pPr>
            <w:r>
              <w:lastRenderedPageBreak/>
              <w:t>Q1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B82C" w14:textId="77777777" w:rsidR="000A7286" w:rsidRDefault="000A7286" w:rsidP="00165A82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0A7286" w14:paraId="3C8BCC72" w14:textId="77777777" w:rsidTr="00165A82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17BE" w14:textId="79F6667C" w:rsidR="000A7286" w:rsidRPr="000A7286" w:rsidRDefault="000A7286" w:rsidP="00165A82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Meet with CM office and commissioners on additional funding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streams</w:t>
            </w:r>
            <w:proofErr w:type="gramEnd"/>
          </w:p>
          <w:p w14:paraId="7ABED113" w14:textId="77777777" w:rsidR="000A7286" w:rsidRDefault="000A7286" w:rsidP="00165A82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CC2E" w14:textId="77777777" w:rsidR="000A7286" w:rsidRDefault="000A7286" w:rsidP="00165A82">
            <w:pPr>
              <w:pStyle w:val="Standard"/>
              <w:widowControl w:val="0"/>
              <w:spacing w:after="0" w:line="240" w:lineRule="auto"/>
            </w:pPr>
            <w:r>
              <w:t>Lea Roselyn &amp; Monte Soukup &amp; AHAB subcommittee</w:t>
            </w:r>
          </w:p>
          <w:p w14:paraId="7A10A100" w14:textId="77777777" w:rsidR="000A7286" w:rsidRDefault="000A7286" w:rsidP="00165A82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8837" w14:textId="77777777" w:rsidR="000A7286" w:rsidRDefault="000A7286" w:rsidP="00165A82">
            <w:pPr>
              <w:pStyle w:val="Standard"/>
              <w:widowControl w:val="0"/>
              <w:spacing w:after="0" w:line="240" w:lineRule="auto"/>
            </w:pPr>
            <w:r>
              <w:t>Q1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92B4" w14:textId="31D19BF9" w:rsidR="000A7286" w:rsidRDefault="00945B5E" w:rsidP="00165A82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64136" w14:paraId="3E186B2A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7181" w14:textId="77777777" w:rsidR="00A64136" w:rsidRDefault="000A7286" w:rsidP="00A64136">
            <w:pPr>
              <w:pStyle w:val="Standard"/>
              <w:widowControl w:val="0"/>
              <w:spacing w:after="0" w:line="240" w:lineRule="auto"/>
            </w:pPr>
            <w:r>
              <w:t>Identify priorities</w:t>
            </w:r>
            <w:r w:rsidR="00945B5E">
              <w:t xml:space="preserve"> and feasibility for additional funding </w:t>
            </w:r>
            <w:proofErr w:type="gramStart"/>
            <w:r w:rsidR="00945B5E">
              <w:t>streams</w:t>
            </w:r>
            <w:proofErr w:type="gramEnd"/>
            <w:r w:rsidR="00945B5E">
              <w:t xml:space="preserve"> </w:t>
            </w:r>
          </w:p>
          <w:p w14:paraId="013F3A83" w14:textId="7D57496C" w:rsidR="00945B5E" w:rsidRDefault="00945B5E" w:rsidP="00A6413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FFF4" w14:textId="77777777" w:rsidR="00945B5E" w:rsidRDefault="00945B5E" w:rsidP="00945B5E">
            <w:pPr>
              <w:pStyle w:val="Standard"/>
              <w:widowControl w:val="0"/>
              <w:spacing w:after="0" w:line="240" w:lineRule="auto"/>
            </w:pPr>
            <w:r>
              <w:t>Lea Roselyn &amp; Monte Soukup &amp; AHAB subcommittee</w:t>
            </w:r>
          </w:p>
          <w:p w14:paraId="71B45E4C" w14:textId="4DA35025" w:rsidR="00A64136" w:rsidRDefault="00A64136" w:rsidP="00A6413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77FB" w14:textId="2573E29D" w:rsidR="00A64136" w:rsidRDefault="00945B5E" w:rsidP="00A64136">
            <w:pPr>
              <w:pStyle w:val="Standard"/>
              <w:widowControl w:val="0"/>
              <w:spacing w:after="0" w:line="240" w:lineRule="auto"/>
            </w:pPr>
            <w:r>
              <w:t>Q2-Q4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ACA1" w14:textId="5159703B" w:rsidR="00A64136" w:rsidRDefault="00945B5E" w:rsidP="00A6413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64136" w:rsidRPr="00945B5E" w14:paraId="62EAFF6F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44C5" w14:textId="77777777" w:rsidR="00A64136" w:rsidRPr="00945B5E" w:rsidRDefault="000A7286" w:rsidP="00A6413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 w:rsidRPr="00945B5E">
              <w:rPr>
                <w:rFonts w:ascii="Roboto" w:hAnsi="Roboto"/>
                <w:sz w:val="20"/>
                <w:szCs w:val="20"/>
              </w:rPr>
              <w:t xml:space="preserve">Recommend </w:t>
            </w:r>
            <w:r w:rsidR="00945B5E" w:rsidRPr="00945B5E">
              <w:rPr>
                <w:rFonts w:ascii="Roboto" w:hAnsi="Roboto"/>
                <w:sz w:val="20"/>
                <w:szCs w:val="20"/>
              </w:rPr>
              <w:t xml:space="preserve">additional funding streams and based on recommendations outline additional action steps and </w:t>
            </w:r>
            <w:proofErr w:type="gramStart"/>
            <w:r w:rsidR="00945B5E" w:rsidRPr="00945B5E">
              <w:rPr>
                <w:rFonts w:ascii="Roboto" w:hAnsi="Roboto"/>
                <w:sz w:val="20"/>
                <w:szCs w:val="20"/>
              </w:rPr>
              <w:t>timeline</w:t>
            </w:r>
            <w:proofErr w:type="gramEnd"/>
          </w:p>
          <w:p w14:paraId="6415D71E" w14:textId="700724E3" w:rsidR="00945B5E" w:rsidRPr="00945B5E" w:rsidRDefault="00945B5E" w:rsidP="00A6413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1F3E" w14:textId="77777777" w:rsidR="00945B5E" w:rsidRDefault="00945B5E" w:rsidP="00945B5E">
            <w:pPr>
              <w:pStyle w:val="Standard"/>
              <w:widowControl w:val="0"/>
              <w:spacing w:after="0" w:line="240" w:lineRule="auto"/>
            </w:pPr>
            <w:r>
              <w:t>Lea Roselyn &amp; Monte Soukup &amp; AHAB subcommittee</w:t>
            </w:r>
          </w:p>
          <w:p w14:paraId="34EA7D08" w14:textId="4C46B17F" w:rsidR="00A64136" w:rsidRPr="00945B5E" w:rsidRDefault="00A64136" w:rsidP="00A6413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5B4C" w14:textId="4DDB8353" w:rsidR="00A64136" w:rsidRPr="00945B5E" w:rsidRDefault="00945B5E" w:rsidP="00A64136">
            <w:pPr>
              <w:pStyle w:val="Standard"/>
              <w:widowControl w:val="0"/>
              <w:spacing w:after="0" w:line="240" w:lineRule="auto"/>
            </w:pPr>
            <w:r>
              <w:t>Q1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3FB5" w14:textId="6F3359ED" w:rsidR="00A64136" w:rsidRPr="00945B5E" w:rsidRDefault="00945B5E" w:rsidP="00A6413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64136" w14:paraId="40664F60" w14:textId="77777777" w:rsidTr="00945B5E">
        <w:trPr>
          <w:trHeight w:val="737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28C0" w14:textId="712B8FAE" w:rsidR="00A64136" w:rsidRPr="00B443E2" w:rsidRDefault="00A64136" w:rsidP="00A64136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B443E2">
              <w:rPr>
                <w:rFonts w:ascii="Roboto" w:hAnsi="Roboto"/>
                <w:b/>
                <w:bCs/>
              </w:rPr>
              <w:t>Planned Strategy 1</w:t>
            </w:r>
            <w:r>
              <w:rPr>
                <w:rFonts w:ascii="Roboto" w:hAnsi="Roboto"/>
                <w:b/>
                <w:bCs/>
              </w:rPr>
              <w:t>2</w:t>
            </w:r>
            <w:r w:rsidRPr="00B443E2">
              <w:rPr>
                <w:rFonts w:ascii="Roboto" w:hAnsi="Roboto"/>
                <w:b/>
                <w:bCs/>
              </w:rPr>
              <w:t xml:space="preserve">:   </w:t>
            </w:r>
            <w:r>
              <w:rPr>
                <w:rFonts w:ascii="Roboto" w:hAnsi="Roboto"/>
                <w:b/>
                <w:bCs/>
              </w:rPr>
              <w:t xml:space="preserve">Develop targeted programs that increase racial equity in affordable housing access, and home and land ownership for Black, Indigenous People of Color experiencing housing disparities </w:t>
            </w:r>
          </w:p>
        </w:tc>
      </w:tr>
      <w:tr w:rsidR="00A64136" w14:paraId="2060A436" w14:textId="77777777" w:rsidTr="00AD3D9D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34DD" w14:textId="77777777" w:rsidR="00A64136" w:rsidRDefault="00A64136" w:rsidP="00A6413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is the action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FCB9" w14:textId="77777777" w:rsidR="00A64136" w:rsidRDefault="00A64136" w:rsidP="00A6413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F131" w14:textId="77777777" w:rsidR="00A64136" w:rsidRDefault="00A64136" w:rsidP="00A6413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B02D" w14:textId="77777777" w:rsidR="00A64136" w:rsidRDefault="00A64136" w:rsidP="00A6413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A64136" w14:paraId="1CD50E8B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FC86" w14:textId="77777777" w:rsidR="00A64136" w:rsidRDefault="00A64136" w:rsidP="00A64136">
            <w:pPr>
              <w:rPr>
                <w:rFonts w:asciiTheme="minorHAnsi" w:eastAsiaTheme="minorHAnsi" w:hAnsiTheme="minorHAnsi" w:cstheme="minorBidi"/>
              </w:rPr>
            </w:pPr>
            <w:r>
              <w:t>Create Restorative Housing Program Task Force or Reparations Council</w:t>
            </w:r>
          </w:p>
          <w:p w14:paraId="4E73F78A" w14:textId="6139E135" w:rsidR="00A64136" w:rsidRDefault="00A64136" w:rsidP="00A6413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3B8E" w14:textId="2DE3171D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Erika Zimmerman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88EE" w14:textId="49EA5022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Q1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0434" w14:textId="3F81C844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Staff &amp; volunteer time, funding</w:t>
            </w:r>
          </w:p>
        </w:tc>
      </w:tr>
      <w:tr w:rsidR="00A64136" w14:paraId="1ADB4D81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A9E0" w14:textId="77777777" w:rsidR="00A64136" w:rsidRDefault="00A64136" w:rsidP="00A64136">
            <w:pPr>
              <w:rPr>
                <w:rFonts w:asciiTheme="minorHAnsi" w:eastAsiaTheme="minorHAnsi" w:hAnsiTheme="minorHAnsi" w:cstheme="minorBidi"/>
              </w:rPr>
            </w:pPr>
            <w:r>
              <w:t xml:space="preserve">Research Restorative Housing programs, seeking best practices, what has worked and what </w:t>
            </w:r>
            <w:proofErr w:type="gramStart"/>
            <w:r>
              <w:t>hasn’t</w:t>
            </w:r>
            <w:proofErr w:type="gramEnd"/>
            <w:r>
              <w:t xml:space="preserve"> </w:t>
            </w:r>
          </w:p>
          <w:p w14:paraId="5183C591" w14:textId="77777777" w:rsidR="00A64136" w:rsidRDefault="00A64136" w:rsidP="00A6413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33AD" w14:textId="1061477B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522E" w14:textId="4A590E3A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Q1-Q3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A2D9" w14:textId="6BD9CF7A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64136" w14:paraId="132EDBEE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A139" w14:textId="77777777" w:rsidR="00A64136" w:rsidRDefault="00A64136" w:rsidP="00A64136">
            <w:pPr>
              <w:rPr>
                <w:rFonts w:asciiTheme="minorHAnsi" w:eastAsiaTheme="minorHAnsi" w:hAnsiTheme="minorHAnsi" w:cstheme="minorBidi"/>
              </w:rPr>
            </w:pPr>
            <w:r>
              <w:t xml:space="preserve">Hire consultant to assist in informing policies and procedure </w:t>
            </w:r>
            <w:proofErr w:type="gramStart"/>
            <w:r>
              <w:t>recommendations</w:t>
            </w:r>
            <w:proofErr w:type="gramEnd"/>
          </w:p>
          <w:p w14:paraId="29960587" w14:textId="1210B046" w:rsidR="00A64136" w:rsidRDefault="00A64136" w:rsidP="00A6413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CF53" w14:textId="3B10AEB9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A7B2" w14:textId="55A7FDFB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Q4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644F" w14:textId="0DB68BDD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64136" w14:paraId="7CDDC601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34E1" w14:textId="77777777" w:rsidR="00A64136" w:rsidRDefault="00A64136" w:rsidP="00A64136">
            <w:pPr>
              <w:rPr>
                <w:rFonts w:asciiTheme="minorHAnsi" w:eastAsiaTheme="minorHAnsi" w:hAnsiTheme="minorHAnsi" w:cstheme="minorBidi"/>
              </w:rPr>
            </w:pPr>
            <w:r>
              <w:t xml:space="preserve">Engage Legal support and </w:t>
            </w:r>
            <w:proofErr w:type="gramStart"/>
            <w:r>
              <w:t>research</w:t>
            </w:r>
            <w:proofErr w:type="gramEnd"/>
          </w:p>
          <w:p w14:paraId="37FACE7D" w14:textId="77777777" w:rsidR="00A64136" w:rsidRDefault="00A64136" w:rsidP="00A64136">
            <w:pPr>
              <w:pStyle w:val="Standard"/>
              <w:widowControl w:val="0"/>
              <w:spacing w:after="0" w:line="240" w:lineRule="auto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5466" w14:textId="0A0BD291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8F5D" w14:textId="75F479FD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Q4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D978" w14:textId="2F20509D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64136" w14:paraId="5CA10BE1" w14:textId="77777777" w:rsidTr="00A7679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99D9" w14:textId="77777777" w:rsidR="00A64136" w:rsidRDefault="00A64136" w:rsidP="00A64136">
            <w:pPr>
              <w:rPr>
                <w:rFonts w:asciiTheme="minorHAnsi" w:eastAsiaTheme="minorHAnsi" w:hAnsiTheme="minorHAnsi" w:cstheme="minorBidi"/>
              </w:rPr>
            </w:pPr>
            <w:r>
              <w:t xml:space="preserve">Create and design the Restorative Housing Program </w:t>
            </w:r>
          </w:p>
          <w:p w14:paraId="29990709" w14:textId="77777777" w:rsidR="00A64136" w:rsidRDefault="00A64136" w:rsidP="00A64136">
            <w:pPr>
              <w:ind w:firstLine="720"/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AA1A" w14:textId="0299B29C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8C5F" w14:textId="5CEDF5C4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Q1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0C20" w14:textId="05C171C7" w:rsidR="00A64136" w:rsidRDefault="00A76796" w:rsidP="00A6413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76796" w14:paraId="60E6082B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91ED" w14:textId="54E43AF1" w:rsidR="00A76796" w:rsidRDefault="00A76796" w:rsidP="00A76796">
            <w:r>
              <w:t>Determine funding sources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0D1C" w14:textId="5D65CB69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C71D" w14:textId="310AC89D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Q1-Q2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5224" w14:textId="6936917E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76796" w14:paraId="338199C7" w14:textId="77777777" w:rsidTr="00A7679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928B" w14:textId="77777777" w:rsidR="00A76796" w:rsidRDefault="00A76796" w:rsidP="00A76796">
            <w:pPr>
              <w:rPr>
                <w:rFonts w:asciiTheme="minorHAnsi" w:eastAsiaTheme="minorHAnsi" w:hAnsiTheme="minorHAnsi" w:cstheme="minorBidi"/>
              </w:rPr>
            </w:pPr>
            <w:r>
              <w:t>Determine goals of the program</w:t>
            </w:r>
          </w:p>
          <w:p w14:paraId="11D82B1E" w14:textId="77777777" w:rsidR="00A76796" w:rsidRDefault="00A76796" w:rsidP="00A76796"/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D413" w14:textId="25395297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9CE4" w14:textId="49B08B61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Q1-Q2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B54F" w14:textId="6D78836F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76796" w14:paraId="079B5107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84FF" w14:textId="4BC72550" w:rsidR="00A76796" w:rsidRDefault="00A76796" w:rsidP="00A76796">
            <w:r>
              <w:t>Determine activities of the program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15DC" w14:textId="2322345D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6FFD" w14:textId="6E12DFE8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Q1-Q2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194B" w14:textId="43573269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76796" w14:paraId="32D39A2E" w14:textId="77777777" w:rsidTr="00A7679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3B1B" w14:textId="0B4BBA78" w:rsidR="00A76796" w:rsidRDefault="00A76796" w:rsidP="00A76796">
            <w:pPr>
              <w:rPr>
                <w:rFonts w:asciiTheme="minorHAnsi" w:eastAsiaTheme="minorHAnsi" w:hAnsiTheme="minorHAnsi" w:cstheme="minorBidi"/>
              </w:rPr>
            </w:pPr>
            <w:r>
              <w:t>Determine parameters of the program</w:t>
            </w:r>
          </w:p>
          <w:p w14:paraId="6C8039E7" w14:textId="77777777" w:rsidR="00A76796" w:rsidRDefault="00A76796" w:rsidP="00A76796"/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543F" w14:textId="723F8E87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BC24" w14:textId="18B9E3EC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Q1-Q2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A751" w14:textId="0335AE01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76796" w14:paraId="4045F370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C39D" w14:textId="70535BC1" w:rsidR="00A76796" w:rsidRDefault="00A76796" w:rsidP="00A76796">
            <w:pPr>
              <w:rPr>
                <w:rFonts w:asciiTheme="minorHAnsi" w:eastAsiaTheme="minorHAnsi" w:hAnsiTheme="minorHAnsi" w:cstheme="minorBidi"/>
              </w:rPr>
            </w:pPr>
            <w:r>
              <w:t xml:space="preserve">Create strategies for </w:t>
            </w:r>
            <w:r>
              <w:lastRenderedPageBreak/>
              <w:t xml:space="preserve">distributing the </w:t>
            </w:r>
            <w:proofErr w:type="gramStart"/>
            <w:r>
              <w:t>reparations</w:t>
            </w:r>
            <w:proofErr w:type="gramEnd"/>
          </w:p>
          <w:p w14:paraId="7ACEA2AF" w14:textId="77777777" w:rsidR="00A76796" w:rsidRDefault="00A76796" w:rsidP="00A76796"/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1AD1" w14:textId="733D56F2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lastRenderedPageBreak/>
              <w:t xml:space="preserve">Erika Zimmerman w/ </w:t>
            </w:r>
            <w:r>
              <w:lastRenderedPageBreak/>
              <w:t>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BEE3" w14:textId="54249BEF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lastRenderedPageBreak/>
              <w:t>Q1-Q2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C0B6" w14:textId="3D611742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76796" w14:paraId="2A8701DE" w14:textId="77777777" w:rsidTr="00A7679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B53D" w14:textId="48F3DED8" w:rsidR="00A76796" w:rsidRDefault="00A76796" w:rsidP="00A76796">
            <w:pPr>
              <w:rPr>
                <w:rFonts w:asciiTheme="minorHAnsi" w:eastAsiaTheme="minorHAnsi" w:hAnsiTheme="minorHAnsi" w:cstheme="minorBidi"/>
              </w:rPr>
            </w:pPr>
            <w:r>
              <w:t xml:space="preserve">Create strategies for communication about the </w:t>
            </w:r>
            <w:proofErr w:type="gramStart"/>
            <w:r>
              <w:t>program</w:t>
            </w:r>
            <w:proofErr w:type="gramEnd"/>
          </w:p>
          <w:p w14:paraId="5698EA20" w14:textId="77777777" w:rsidR="00A76796" w:rsidRDefault="00A76796" w:rsidP="00A76796"/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B0AE" w14:textId="133D7B73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E200" w14:textId="6B39B142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Q1-Q2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C4DB" w14:textId="50C60FFA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76796" w14:paraId="2FE1C286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0AC1" w14:textId="77777777" w:rsidR="00A76796" w:rsidRDefault="00A76796" w:rsidP="00A76796">
            <w:pPr>
              <w:rPr>
                <w:rFonts w:asciiTheme="minorHAnsi" w:eastAsiaTheme="minorHAnsi" w:hAnsiTheme="minorHAnsi" w:cstheme="minorBidi"/>
              </w:rPr>
            </w:pPr>
            <w:r>
              <w:t xml:space="preserve">Submit program design to legal </w:t>
            </w:r>
            <w:proofErr w:type="gramStart"/>
            <w:r>
              <w:t>counsel</w:t>
            </w:r>
            <w:proofErr w:type="gramEnd"/>
          </w:p>
          <w:p w14:paraId="0DF5275C" w14:textId="77777777" w:rsidR="00A76796" w:rsidRDefault="00A76796" w:rsidP="00A76796"/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B384" w14:textId="38B5B63B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802E" w14:textId="2A1E3FE8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Q3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4B84" w14:textId="595FC1DC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76796" w14:paraId="1F60622B" w14:textId="77777777" w:rsidTr="00A7679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3E3F" w14:textId="77777777" w:rsidR="00A76796" w:rsidRDefault="00A76796" w:rsidP="00A76796">
            <w:pPr>
              <w:rPr>
                <w:rFonts w:asciiTheme="minorHAnsi" w:eastAsiaTheme="minorHAnsi" w:hAnsiTheme="minorHAnsi" w:cstheme="minorBidi"/>
              </w:rPr>
            </w:pPr>
            <w:r>
              <w:t>Present program to the City and County Commission</w:t>
            </w:r>
          </w:p>
          <w:p w14:paraId="5B2162A5" w14:textId="77777777" w:rsidR="00A76796" w:rsidRDefault="00A76796" w:rsidP="00A76796"/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A38" w14:textId="2E1CCBE7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4DDC" w14:textId="0E32E8F3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Q3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CEFD2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D0C2" w14:textId="499CFF2C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76796" w14:paraId="219F51A6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82DC" w14:textId="77777777" w:rsidR="00A76796" w:rsidRDefault="00A76796" w:rsidP="00A76796">
            <w:pPr>
              <w:rPr>
                <w:rFonts w:asciiTheme="minorHAnsi" w:eastAsiaTheme="minorHAnsi" w:hAnsiTheme="minorHAnsi" w:cstheme="minorBidi"/>
              </w:rPr>
            </w:pPr>
            <w:r>
              <w:t xml:space="preserve">Develop a homeownership (HO) education program focusing on creating access and opportunity to homeownership for black, and indigenous people of </w:t>
            </w:r>
            <w:proofErr w:type="gramStart"/>
            <w:r>
              <w:t>color</w:t>
            </w:r>
            <w:proofErr w:type="gramEnd"/>
          </w:p>
          <w:p w14:paraId="4FA2CE3B" w14:textId="77777777" w:rsidR="00A76796" w:rsidRDefault="00A76796" w:rsidP="00A76796"/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99A2" w14:textId="21C727EC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Erika Zimmerman w/ Task Force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9A6B" w14:textId="3090971F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Q1 2026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C80C" w14:textId="26F60431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t>Staff &amp; volunteer time</w:t>
            </w:r>
          </w:p>
        </w:tc>
      </w:tr>
      <w:tr w:rsidR="00A76796" w14:paraId="5BE26E4D" w14:textId="77777777" w:rsidTr="00A82FD2">
        <w:trPr>
          <w:trHeight w:val="980"/>
          <w:jc w:val="center"/>
        </w:trPr>
        <w:tc>
          <w:tcPr>
            <w:tcW w:w="10800" w:type="dxa"/>
            <w:gridSpan w:val="4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4B223" w:themeFill="accent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767D" w14:textId="582EE816" w:rsidR="00A76796" w:rsidRPr="00B443E2" w:rsidRDefault="00A76796" w:rsidP="00A76796">
            <w:pPr>
              <w:pStyle w:val="Standard"/>
              <w:widowControl w:val="0"/>
              <w:spacing w:after="0" w:line="240" w:lineRule="auto"/>
              <w:rPr>
                <w:rFonts w:cs="Calibri"/>
              </w:rPr>
            </w:pPr>
            <w:r w:rsidRPr="00B443E2">
              <w:rPr>
                <w:rFonts w:ascii="Roboto" w:hAnsi="Roboto"/>
                <w:b/>
                <w:bCs/>
              </w:rPr>
              <w:t>Planned Strategy 1</w:t>
            </w:r>
            <w:r>
              <w:rPr>
                <w:rFonts w:ascii="Roboto" w:hAnsi="Roboto"/>
                <w:b/>
                <w:bCs/>
              </w:rPr>
              <w:t>4</w:t>
            </w:r>
            <w:r w:rsidRPr="00B443E2">
              <w:rPr>
                <w:rFonts w:ascii="Roboto" w:hAnsi="Roboto"/>
                <w:b/>
                <w:bCs/>
              </w:rPr>
              <w:t xml:space="preserve">:   </w:t>
            </w:r>
            <w:r>
              <w:rPr>
                <w:rFonts w:ascii="Roboto" w:hAnsi="Roboto"/>
                <w:b/>
                <w:bCs/>
              </w:rPr>
              <w:t xml:space="preserve">Explore Increase community capacity for permanent affordable housing development by identifying and supporting an additional Community Housing Development Organization (CHODO) and Community Land Trust </w:t>
            </w:r>
          </w:p>
        </w:tc>
      </w:tr>
      <w:tr w:rsidR="00A76796" w14:paraId="25CC272C" w14:textId="77777777" w:rsidTr="00060CD7">
        <w:trPr>
          <w:trHeight w:val="70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7876" w14:textId="34D39145" w:rsidR="00A76796" w:rsidRDefault="00A76796" w:rsidP="00A76796">
            <w:pPr>
              <w:pStyle w:val="Standard"/>
              <w:widowControl w:val="0"/>
              <w:spacing w:after="0" w:line="240" w:lineRule="auto"/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What action is to be taken?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FD56" w14:textId="07583F7E" w:rsidR="00A76796" w:rsidRDefault="00A76796" w:rsidP="00A7679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CE78" w14:textId="5F887566" w:rsidR="00A76796" w:rsidRDefault="00A76796" w:rsidP="00A7679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By when will it be complete?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9FBF" w14:textId="110CC5D7" w:rsidR="00A76796" w:rsidRDefault="00A76796" w:rsidP="00A7679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A76796" w14:paraId="2CC5C19A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95A8" w14:textId="77777777" w:rsidR="00A76796" w:rsidRDefault="00A76796" w:rsidP="00A76796">
            <w:pPr>
              <w:rPr>
                <w:rFonts w:asciiTheme="minorHAnsi" w:eastAsiaTheme="minorHAnsi" w:hAnsiTheme="minorHAnsi" w:cstheme="minorBidi"/>
              </w:rPr>
            </w:pPr>
            <w:r>
              <w:t>Identify organizations that meet the definition of Community Housing Development</w:t>
            </w:r>
          </w:p>
          <w:p w14:paraId="7600695C" w14:textId="091B8AA9" w:rsidR="00A76796" w:rsidRDefault="00A76796" w:rsidP="00A7679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DDFE" w14:textId="36103253" w:rsidR="00A76796" w:rsidRDefault="00A82FD2" w:rsidP="00A76796">
            <w:pPr>
              <w:pStyle w:val="Standard"/>
              <w:widowControl w:val="0"/>
              <w:spacing w:after="0" w:line="240" w:lineRule="auto"/>
            </w:pPr>
            <w:r>
              <w:t>Lea Roselyn, Erika Zimmerman, HID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1E95" w14:textId="6DFF67D4" w:rsidR="00A76796" w:rsidRDefault="00A82FD2" w:rsidP="00A76796">
            <w:pPr>
              <w:pStyle w:val="Standard"/>
              <w:widowControl w:val="0"/>
              <w:spacing w:after="0" w:line="240" w:lineRule="auto"/>
            </w:pPr>
            <w:r>
              <w:t>Q2-Q4 2024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14A4" w14:textId="2C3B8B2B" w:rsidR="00A76796" w:rsidRDefault="00A76796" w:rsidP="00A76796">
            <w:pPr>
              <w:pStyle w:val="Standard"/>
              <w:widowControl w:val="0"/>
              <w:spacing w:after="0" w:line="240" w:lineRule="auto"/>
            </w:pPr>
          </w:p>
        </w:tc>
      </w:tr>
      <w:tr w:rsidR="00A76796" w14:paraId="2C0E19DB" w14:textId="77777777" w:rsidTr="00A82FD2">
        <w:trPr>
          <w:trHeight w:val="1223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1123" w14:textId="3193FE23" w:rsidR="00A76796" w:rsidRDefault="00A76796" w:rsidP="00A7679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t>Host information sessions to help orgs understand the expectations, benefits, and responsibilities of a CHODO</w:t>
            </w: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6061" w14:textId="2D77A4F2" w:rsidR="00A76796" w:rsidRDefault="00A82FD2" w:rsidP="00A76796">
            <w:pPr>
              <w:pStyle w:val="Standard"/>
              <w:widowControl w:val="0"/>
              <w:spacing w:after="0" w:line="240" w:lineRule="auto"/>
            </w:pPr>
            <w:r>
              <w:t>Lea Roselyn, Erika Zimmerman, HID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3C09" w14:textId="62EAC6E4" w:rsidR="00A76796" w:rsidRDefault="00A82FD2" w:rsidP="00A76796">
            <w:pPr>
              <w:pStyle w:val="Standard"/>
              <w:widowControl w:val="0"/>
              <w:spacing w:after="0" w:line="240" w:lineRule="auto"/>
            </w:pPr>
            <w:r>
              <w:t>Q1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F418" w14:textId="0D5A2B4B" w:rsidR="00A76796" w:rsidRDefault="00A76796" w:rsidP="00A76796">
            <w:pPr>
              <w:pStyle w:val="Standard"/>
              <w:widowControl w:val="0"/>
              <w:spacing w:after="0" w:line="240" w:lineRule="auto"/>
            </w:pPr>
          </w:p>
        </w:tc>
      </w:tr>
      <w:tr w:rsidR="00A76796" w14:paraId="3F637302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1F7B" w14:textId="77777777" w:rsidR="00A76796" w:rsidRDefault="00A76796" w:rsidP="00A76796">
            <w:pPr>
              <w:rPr>
                <w:rFonts w:asciiTheme="minorHAnsi" w:eastAsiaTheme="minorHAnsi" w:hAnsiTheme="minorHAnsi" w:cstheme="minorBidi"/>
              </w:rPr>
            </w:pPr>
            <w:r>
              <w:t xml:space="preserve">Assist organizations with applying for </w:t>
            </w:r>
            <w:proofErr w:type="gramStart"/>
            <w:r>
              <w:t>CHODO</w:t>
            </w:r>
            <w:proofErr w:type="gramEnd"/>
          </w:p>
          <w:p w14:paraId="67570957" w14:textId="34AE364E" w:rsidR="00A76796" w:rsidRDefault="00A76796" w:rsidP="00A76796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2D51" w14:textId="25F4B196" w:rsidR="00A76796" w:rsidRDefault="00A82FD2" w:rsidP="00A76796">
            <w:pPr>
              <w:pStyle w:val="Standard"/>
              <w:widowControl w:val="0"/>
              <w:spacing w:after="0" w:line="240" w:lineRule="auto"/>
            </w:pPr>
            <w:r>
              <w:t>Lea Roselyn, Erika Zimmerman, HID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46AD" w14:textId="61DD0A4D" w:rsidR="00A76796" w:rsidRDefault="00A82FD2" w:rsidP="00A76796">
            <w:pPr>
              <w:pStyle w:val="Standard"/>
              <w:widowControl w:val="0"/>
              <w:spacing w:after="0" w:line="240" w:lineRule="auto"/>
            </w:pPr>
            <w:r>
              <w:t>Q1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5B47" w14:textId="53849E52" w:rsidR="00A76796" w:rsidRDefault="00A76796" w:rsidP="00A76796">
            <w:pPr>
              <w:pStyle w:val="Standard"/>
              <w:widowControl w:val="0"/>
              <w:spacing w:after="0" w:line="240" w:lineRule="auto"/>
            </w:pPr>
          </w:p>
        </w:tc>
      </w:tr>
      <w:tr w:rsidR="00A76796" w14:paraId="79438F1C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791F" w14:textId="77777777" w:rsidR="00A76796" w:rsidRDefault="00A76796" w:rsidP="00A76796">
            <w:pPr>
              <w:rPr>
                <w:rFonts w:asciiTheme="minorHAnsi" w:eastAsiaTheme="minorHAnsi" w:hAnsiTheme="minorHAnsi" w:cstheme="minorBidi"/>
              </w:rPr>
            </w:pPr>
            <w:r>
              <w:t xml:space="preserve">Review HOME/CSBG dollars to figure out if there are opportunities for additional funding for </w:t>
            </w:r>
            <w:proofErr w:type="gramStart"/>
            <w:r>
              <w:t>CHODOs</w:t>
            </w:r>
            <w:proofErr w:type="gramEnd"/>
          </w:p>
          <w:p w14:paraId="5E9E1B76" w14:textId="77777777" w:rsidR="00A76796" w:rsidRDefault="00A76796" w:rsidP="00A76796">
            <w:pPr>
              <w:pStyle w:val="Standard"/>
              <w:widowControl w:val="0"/>
              <w:spacing w:after="0" w:line="240" w:lineRule="auto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656A" w14:textId="33AF7F8A" w:rsidR="00A76796" w:rsidRDefault="00A82FD2" w:rsidP="00A76796">
            <w:pPr>
              <w:pStyle w:val="Standard"/>
              <w:widowControl w:val="0"/>
              <w:spacing w:after="0" w:line="240" w:lineRule="auto"/>
            </w:pPr>
            <w:r>
              <w:t>Lea Roselyn, Erika Zimmerman, HID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94C3" w14:textId="2E20C7A2" w:rsidR="00A76796" w:rsidRDefault="00A82FD2" w:rsidP="00A76796">
            <w:pPr>
              <w:pStyle w:val="Standard"/>
              <w:widowControl w:val="0"/>
              <w:spacing w:after="0" w:line="240" w:lineRule="auto"/>
            </w:pPr>
            <w:r>
              <w:t>Q1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BD0E" w14:textId="1A661765" w:rsidR="00A76796" w:rsidRDefault="00A76796" w:rsidP="00A76796">
            <w:pPr>
              <w:pStyle w:val="Standard"/>
              <w:widowControl w:val="0"/>
              <w:spacing w:after="0" w:line="240" w:lineRule="auto"/>
            </w:pPr>
          </w:p>
        </w:tc>
      </w:tr>
      <w:tr w:rsidR="00A76796" w14:paraId="3A9E8A54" w14:textId="77777777" w:rsidTr="00C12616">
        <w:trPr>
          <w:trHeight w:val="277"/>
          <w:jc w:val="center"/>
        </w:trPr>
        <w:tc>
          <w:tcPr>
            <w:tcW w:w="287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57C3" w14:textId="77777777" w:rsidR="00A76796" w:rsidRDefault="00A76796" w:rsidP="00A76796">
            <w:pPr>
              <w:rPr>
                <w:rFonts w:asciiTheme="minorHAnsi" w:eastAsiaTheme="minorHAnsi" w:hAnsiTheme="minorHAnsi" w:cstheme="minorBidi"/>
              </w:rPr>
            </w:pPr>
            <w:r>
              <w:t xml:space="preserve">Explore additional Community Land Trust </w:t>
            </w:r>
            <w:proofErr w:type="gramStart"/>
            <w:r>
              <w:t>opportunities</w:t>
            </w:r>
            <w:proofErr w:type="gramEnd"/>
          </w:p>
          <w:p w14:paraId="27FBBA57" w14:textId="77777777" w:rsidR="00A76796" w:rsidRDefault="00A76796" w:rsidP="00A76796"/>
        </w:tc>
        <w:tc>
          <w:tcPr>
            <w:tcW w:w="2527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5945" w14:textId="57F4D8BF" w:rsidR="00A76796" w:rsidRDefault="00A82FD2" w:rsidP="00A76796">
            <w:pPr>
              <w:pStyle w:val="Standard"/>
              <w:widowControl w:val="0"/>
              <w:spacing w:after="0" w:line="240" w:lineRule="auto"/>
            </w:pPr>
            <w:r>
              <w:t>Lea Roselyn, Erika Zimmerman, HID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98B6" w14:textId="0709B62A" w:rsidR="00A76796" w:rsidRDefault="00A82FD2" w:rsidP="00A76796">
            <w:pPr>
              <w:pStyle w:val="Standard"/>
              <w:widowControl w:val="0"/>
              <w:spacing w:after="0" w:line="240" w:lineRule="auto"/>
            </w:pPr>
            <w:r>
              <w:t>Q1 2025</w:t>
            </w:r>
          </w:p>
        </w:tc>
        <w:tc>
          <w:tcPr>
            <w:tcW w:w="270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66A4" w14:textId="77777777" w:rsidR="00A76796" w:rsidRDefault="00A76796" w:rsidP="00A76796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360B54FF" w14:textId="17236F52" w:rsidR="00060CD7" w:rsidRDefault="00060CD7"/>
    <w:sectPr w:rsidR="00060CD7" w:rsidSect="00CA09D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B527" w14:textId="77777777" w:rsidR="00C56287" w:rsidRDefault="00C56287" w:rsidP="009C6E63">
      <w:r>
        <w:separator/>
      </w:r>
    </w:p>
  </w:endnote>
  <w:endnote w:type="continuationSeparator" w:id="0">
    <w:p w14:paraId="0BEA056B" w14:textId="77777777" w:rsidR="00C56287" w:rsidRDefault="00C56287" w:rsidP="009C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7573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F98E9" w14:textId="6899B55A" w:rsidR="009C6E63" w:rsidRDefault="009C6E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690BA" w14:textId="77777777" w:rsidR="009C6E63" w:rsidRDefault="009C6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4E0C" w14:textId="77777777" w:rsidR="00C56287" w:rsidRDefault="00C56287" w:rsidP="009C6E63">
      <w:r>
        <w:separator/>
      </w:r>
    </w:p>
  </w:footnote>
  <w:footnote w:type="continuationSeparator" w:id="0">
    <w:p w14:paraId="68249C86" w14:textId="77777777" w:rsidR="00C56287" w:rsidRDefault="00C56287" w:rsidP="009C6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650A"/>
    <w:multiLevelType w:val="multilevel"/>
    <w:tmpl w:val="1D4C725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CD2473"/>
    <w:multiLevelType w:val="hybridMultilevel"/>
    <w:tmpl w:val="241A41C2"/>
    <w:lvl w:ilvl="0" w:tplc="52E476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E2644"/>
    <w:multiLevelType w:val="hybridMultilevel"/>
    <w:tmpl w:val="C4CC5CE6"/>
    <w:lvl w:ilvl="0" w:tplc="6E6CC3B6">
      <w:start w:val="500"/>
      <w:numFmt w:val="bullet"/>
      <w:lvlText w:val="-"/>
      <w:lvlJc w:val="left"/>
      <w:pPr>
        <w:ind w:left="720" w:hanging="360"/>
      </w:pPr>
      <w:rPr>
        <w:rFonts w:ascii="Roboto" w:eastAsia="Calibri" w:hAnsi="Roboto" w:cs="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A2A04"/>
    <w:multiLevelType w:val="hybridMultilevel"/>
    <w:tmpl w:val="A1942FD6"/>
    <w:lvl w:ilvl="0" w:tplc="269A544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765B"/>
    <w:multiLevelType w:val="multilevel"/>
    <w:tmpl w:val="908A95A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5CDD43D6"/>
    <w:multiLevelType w:val="multilevel"/>
    <w:tmpl w:val="51662FB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62AE660B"/>
    <w:multiLevelType w:val="multilevel"/>
    <w:tmpl w:val="12E2A79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795056C1"/>
    <w:multiLevelType w:val="multilevel"/>
    <w:tmpl w:val="00FC281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498932">
    <w:abstractNumId w:val="6"/>
  </w:num>
  <w:num w:numId="2" w16cid:durableId="1258827234">
    <w:abstractNumId w:val="4"/>
  </w:num>
  <w:num w:numId="3" w16cid:durableId="81221422">
    <w:abstractNumId w:val="0"/>
  </w:num>
  <w:num w:numId="4" w16cid:durableId="1415321596">
    <w:abstractNumId w:val="5"/>
  </w:num>
  <w:num w:numId="5" w16cid:durableId="1319772133">
    <w:abstractNumId w:val="7"/>
  </w:num>
  <w:num w:numId="6" w16cid:durableId="732241859">
    <w:abstractNumId w:val="7"/>
    <w:lvlOverride w:ilvl="0">
      <w:startOverride w:val="1"/>
    </w:lvlOverride>
  </w:num>
  <w:num w:numId="7" w16cid:durableId="681279033">
    <w:abstractNumId w:val="3"/>
  </w:num>
  <w:num w:numId="8" w16cid:durableId="638657558">
    <w:abstractNumId w:val="1"/>
  </w:num>
  <w:num w:numId="9" w16cid:durableId="201899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D0"/>
    <w:rsid w:val="0002210E"/>
    <w:rsid w:val="00060CD7"/>
    <w:rsid w:val="000A3AE5"/>
    <w:rsid w:val="000A3F15"/>
    <w:rsid w:val="000A7286"/>
    <w:rsid w:val="000D31FF"/>
    <w:rsid w:val="00114C85"/>
    <w:rsid w:val="00122C9D"/>
    <w:rsid w:val="001259CE"/>
    <w:rsid w:val="001314E1"/>
    <w:rsid w:val="00132121"/>
    <w:rsid w:val="00161D97"/>
    <w:rsid w:val="00180924"/>
    <w:rsid w:val="001A59B7"/>
    <w:rsid w:val="001B2686"/>
    <w:rsid w:val="001B33CA"/>
    <w:rsid w:val="001C389A"/>
    <w:rsid w:val="001E0019"/>
    <w:rsid w:val="001F40D6"/>
    <w:rsid w:val="0020225E"/>
    <w:rsid w:val="00210913"/>
    <w:rsid w:val="002448A9"/>
    <w:rsid w:val="00293E6A"/>
    <w:rsid w:val="00296623"/>
    <w:rsid w:val="002A1562"/>
    <w:rsid w:val="002A3088"/>
    <w:rsid w:val="002B66DC"/>
    <w:rsid w:val="002C0F46"/>
    <w:rsid w:val="002D4F99"/>
    <w:rsid w:val="002F264B"/>
    <w:rsid w:val="002F74FA"/>
    <w:rsid w:val="00317703"/>
    <w:rsid w:val="003264BA"/>
    <w:rsid w:val="003265E2"/>
    <w:rsid w:val="0034799B"/>
    <w:rsid w:val="0036424B"/>
    <w:rsid w:val="00364955"/>
    <w:rsid w:val="00370C27"/>
    <w:rsid w:val="0037683B"/>
    <w:rsid w:val="0038055A"/>
    <w:rsid w:val="003D34C0"/>
    <w:rsid w:val="003D4980"/>
    <w:rsid w:val="003F0FFC"/>
    <w:rsid w:val="003F5F23"/>
    <w:rsid w:val="00413066"/>
    <w:rsid w:val="004234A4"/>
    <w:rsid w:val="004444CA"/>
    <w:rsid w:val="004632C3"/>
    <w:rsid w:val="00466579"/>
    <w:rsid w:val="0049252B"/>
    <w:rsid w:val="004A0EA8"/>
    <w:rsid w:val="004A2596"/>
    <w:rsid w:val="004B3C9C"/>
    <w:rsid w:val="004C3A0B"/>
    <w:rsid w:val="004D23DE"/>
    <w:rsid w:val="004D7301"/>
    <w:rsid w:val="00527231"/>
    <w:rsid w:val="005354E7"/>
    <w:rsid w:val="00547F1F"/>
    <w:rsid w:val="0056285F"/>
    <w:rsid w:val="005844E6"/>
    <w:rsid w:val="00593A62"/>
    <w:rsid w:val="005B07F9"/>
    <w:rsid w:val="005B0BFC"/>
    <w:rsid w:val="005C50C0"/>
    <w:rsid w:val="005D1ABD"/>
    <w:rsid w:val="00631AAB"/>
    <w:rsid w:val="00652635"/>
    <w:rsid w:val="006572E0"/>
    <w:rsid w:val="00662234"/>
    <w:rsid w:val="00673807"/>
    <w:rsid w:val="006779E9"/>
    <w:rsid w:val="006806CD"/>
    <w:rsid w:val="00690297"/>
    <w:rsid w:val="00695F6C"/>
    <w:rsid w:val="006A2225"/>
    <w:rsid w:val="006A31ED"/>
    <w:rsid w:val="006F4862"/>
    <w:rsid w:val="00706F97"/>
    <w:rsid w:val="00737D92"/>
    <w:rsid w:val="00785DBD"/>
    <w:rsid w:val="007F12CA"/>
    <w:rsid w:val="00807E49"/>
    <w:rsid w:val="008136D4"/>
    <w:rsid w:val="0083076F"/>
    <w:rsid w:val="00861201"/>
    <w:rsid w:val="00884FBD"/>
    <w:rsid w:val="008B264F"/>
    <w:rsid w:val="008B4526"/>
    <w:rsid w:val="008F7EBC"/>
    <w:rsid w:val="009268E3"/>
    <w:rsid w:val="00931FF3"/>
    <w:rsid w:val="00945B5E"/>
    <w:rsid w:val="00947A14"/>
    <w:rsid w:val="00974CCC"/>
    <w:rsid w:val="009B02C4"/>
    <w:rsid w:val="009B50BB"/>
    <w:rsid w:val="009B5B7D"/>
    <w:rsid w:val="009C6E63"/>
    <w:rsid w:val="009E383A"/>
    <w:rsid w:val="00A02525"/>
    <w:rsid w:val="00A254FF"/>
    <w:rsid w:val="00A31198"/>
    <w:rsid w:val="00A64136"/>
    <w:rsid w:val="00A76796"/>
    <w:rsid w:val="00A82FD2"/>
    <w:rsid w:val="00A85F2C"/>
    <w:rsid w:val="00AE7772"/>
    <w:rsid w:val="00B3371B"/>
    <w:rsid w:val="00B443E2"/>
    <w:rsid w:val="00B510AC"/>
    <w:rsid w:val="00B626FE"/>
    <w:rsid w:val="00B710BC"/>
    <w:rsid w:val="00B852F5"/>
    <w:rsid w:val="00BB25C8"/>
    <w:rsid w:val="00BB2F0D"/>
    <w:rsid w:val="00BB3B04"/>
    <w:rsid w:val="00BB6135"/>
    <w:rsid w:val="00BC7ED8"/>
    <w:rsid w:val="00C038F8"/>
    <w:rsid w:val="00C1480B"/>
    <w:rsid w:val="00C4148D"/>
    <w:rsid w:val="00C5404B"/>
    <w:rsid w:val="00C550FC"/>
    <w:rsid w:val="00C56287"/>
    <w:rsid w:val="00C61D18"/>
    <w:rsid w:val="00C9660A"/>
    <w:rsid w:val="00CA09D0"/>
    <w:rsid w:val="00CB205C"/>
    <w:rsid w:val="00CB47DC"/>
    <w:rsid w:val="00CE4723"/>
    <w:rsid w:val="00CF6867"/>
    <w:rsid w:val="00D12F97"/>
    <w:rsid w:val="00D141C6"/>
    <w:rsid w:val="00D46058"/>
    <w:rsid w:val="00D5669D"/>
    <w:rsid w:val="00D6616B"/>
    <w:rsid w:val="00D74AA9"/>
    <w:rsid w:val="00DC032B"/>
    <w:rsid w:val="00DC49E8"/>
    <w:rsid w:val="00DD5154"/>
    <w:rsid w:val="00DE0A07"/>
    <w:rsid w:val="00DF084F"/>
    <w:rsid w:val="00DF5EC6"/>
    <w:rsid w:val="00E1570A"/>
    <w:rsid w:val="00E302C3"/>
    <w:rsid w:val="00E45057"/>
    <w:rsid w:val="00E76FA1"/>
    <w:rsid w:val="00E80124"/>
    <w:rsid w:val="00EB1D73"/>
    <w:rsid w:val="00EB543F"/>
    <w:rsid w:val="00EE208A"/>
    <w:rsid w:val="00EE309C"/>
    <w:rsid w:val="00EE512D"/>
    <w:rsid w:val="00F04A18"/>
    <w:rsid w:val="00F152AC"/>
    <w:rsid w:val="00F623F3"/>
    <w:rsid w:val="00F70348"/>
    <w:rsid w:val="00FA6898"/>
    <w:rsid w:val="00FC2BB4"/>
    <w:rsid w:val="00FC4277"/>
    <w:rsid w:val="00FC65AE"/>
    <w:rsid w:val="00FD3299"/>
    <w:rsid w:val="00FF04F8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68CE"/>
  <w15:chartTrackingRefBased/>
  <w15:docId w15:val="{ACFFFFE5-B4B3-4D02-B6B4-4CD7F104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09D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A09D0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</w:rPr>
  </w:style>
  <w:style w:type="paragraph" w:styleId="ListParagraph">
    <w:name w:val="List Paragraph"/>
    <w:basedOn w:val="Standard"/>
    <w:uiPriority w:val="34"/>
    <w:qFormat/>
    <w:rsid w:val="00CA09D0"/>
    <w:pPr>
      <w:ind w:left="720"/>
    </w:pPr>
  </w:style>
  <w:style w:type="numbering" w:customStyle="1" w:styleId="WWNum1">
    <w:name w:val="WWNum1"/>
    <w:basedOn w:val="NoList"/>
    <w:rsid w:val="00CA09D0"/>
    <w:pPr>
      <w:numPr>
        <w:numId w:val="1"/>
      </w:numPr>
    </w:pPr>
  </w:style>
  <w:style w:type="numbering" w:customStyle="1" w:styleId="WWNum2">
    <w:name w:val="WWNum2"/>
    <w:basedOn w:val="NoList"/>
    <w:rsid w:val="00CA09D0"/>
    <w:pPr>
      <w:numPr>
        <w:numId w:val="2"/>
      </w:numPr>
    </w:pPr>
  </w:style>
  <w:style w:type="numbering" w:customStyle="1" w:styleId="WWNum3">
    <w:name w:val="WWNum3"/>
    <w:basedOn w:val="NoList"/>
    <w:rsid w:val="00CA09D0"/>
    <w:pPr>
      <w:numPr>
        <w:numId w:val="3"/>
      </w:numPr>
    </w:pPr>
  </w:style>
  <w:style w:type="numbering" w:customStyle="1" w:styleId="WWNum4">
    <w:name w:val="WWNum4"/>
    <w:basedOn w:val="NoList"/>
    <w:rsid w:val="00CA09D0"/>
    <w:pPr>
      <w:numPr>
        <w:numId w:val="4"/>
      </w:numPr>
    </w:pPr>
  </w:style>
  <w:style w:type="numbering" w:customStyle="1" w:styleId="WWNum10">
    <w:name w:val="WWNum10"/>
    <w:basedOn w:val="NoList"/>
    <w:rsid w:val="00CA09D0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9C6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E63"/>
    <w:rPr>
      <w:rFonts w:ascii="Calibri" w:eastAsia="Calibri" w:hAnsi="Calibri" w:cs="F"/>
    </w:rPr>
  </w:style>
  <w:style w:type="paragraph" w:styleId="Footer">
    <w:name w:val="footer"/>
    <w:basedOn w:val="Normal"/>
    <w:link w:val="FooterChar"/>
    <w:uiPriority w:val="99"/>
    <w:unhideWhenUsed/>
    <w:rsid w:val="009C6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E63"/>
    <w:rPr>
      <w:rFonts w:ascii="Calibri" w:eastAsia="Calibri" w:hAnsi="Calibri" w:cs="F"/>
    </w:rPr>
  </w:style>
  <w:style w:type="character" w:styleId="Hyperlink">
    <w:name w:val="Hyperlink"/>
    <w:basedOn w:val="DefaultParagraphFont"/>
    <w:uiPriority w:val="99"/>
    <w:unhideWhenUsed/>
    <w:rsid w:val="00785DBD"/>
    <w:rPr>
      <w:color w:val="E059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96FB0-6EB1-4EDF-823E-48FA0B1266A2}"/>
</file>

<file path=customXml/itemProps2.xml><?xml version="1.0" encoding="utf-8"?>
<ds:datastoreItem xmlns:ds="http://schemas.openxmlformats.org/officeDocument/2006/customXml" ds:itemID="{E97A23C9-C8CF-48CE-B732-95A73B6C4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2642</Words>
  <Characters>15060</Characters>
  <Application>Microsoft Office Word</Application>
  <DocSecurity>0</DocSecurity>
  <Lines>125</Lines>
  <Paragraphs>35</Paragraphs>
  <ScaleCrop>false</ScaleCrop>
  <Company>Douglas County Kansas</Company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- deVries Jolicoeur, Jill</dc:creator>
  <cp:keywords/>
  <dc:description/>
  <cp:lastModifiedBy>Gabi Sprague</cp:lastModifiedBy>
  <cp:revision>7</cp:revision>
  <dcterms:created xsi:type="dcterms:W3CDTF">2023-08-31T14:00:00Z</dcterms:created>
  <dcterms:modified xsi:type="dcterms:W3CDTF">2023-09-13T14:41:00Z</dcterms:modified>
</cp:coreProperties>
</file>