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7E86" w14:textId="4CFCFE1D" w:rsidR="00B142BB" w:rsidRPr="003E69F8" w:rsidRDefault="00E17C88" w:rsidP="00B142BB">
      <w:pPr>
        <w:spacing w:after="0" w:line="276" w:lineRule="auto"/>
        <w:jc w:val="center"/>
        <w:rPr>
          <w:rFonts w:cs="Tahoma"/>
          <w:b/>
          <w:color w:val="2F3740"/>
          <w:sz w:val="32"/>
          <w:shd w:val="clear" w:color="auto" w:fill="FFFFFF"/>
        </w:rPr>
      </w:pPr>
      <w:r>
        <w:rPr>
          <w:rFonts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  <w:r w:rsidRPr="003E69F8">
        <w:rPr>
          <w:rFonts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3E69F8" w:rsidRDefault="00B142BB" w:rsidP="00B142BB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 w:rsidRPr="003E69F8">
        <w:rPr>
          <w:rFonts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7D50106D" w14:textId="03103634" w:rsidR="00B142BB" w:rsidRDefault="00A21B7D" w:rsidP="0065472E">
      <w:pPr>
        <w:spacing w:after="0" w:line="276" w:lineRule="auto"/>
        <w:jc w:val="center"/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114AE7">
        <w:rPr>
          <w:rFonts w:cs="Tahoma"/>
          <w:b/>
          <w:color w:val="2F3740"/>
          <w:shd w:val="clear" w:color="auto" w:fill="FFFFFF"/>
        </w:rPr>
        <w:t>August 31</w:t>
      </w:r>
      <w:r w:rsidR="00A910B2">
        <w:rPr>
          <w:rFonts w:cs="Tahoma"/>
          <w:b/>
          <w:color w:val="2F3740"/>
          <w:shd w:val="clear" w:color="auto" w:fill="FFFFFF"/>
        </w:rPr>
        <w:t>,</w:t>
      </w:r>
      <w:r w:rsidR="003F0221">
        <w:rPr>
          <w:rFonts w:cs="Tahoma"/>
          <w:b/>
          <w:color w:val="2F3740"/>
          <w:shd w:val="clear" w:color="auto" w:fill="FFFFFF"/>
        </w:rPr>
        <w:t xml:space="preserve"> </w:t>
      </w:r>
      <w:proofErr w:type="gramStart"/>
      <w:r w:rsidR="003F0221">
        <w:rPr>
          <w:rFonts w:cs="Tahoma"/>
          <w:b/>
          <w:color w:val="2F3740"/>
          <w:shd w:val="clear" w:color="auto" w:fill="FFFFFF"/>
        </w:rPr>
        <w:t>2023</w:t>
      </w:r>
      <w:proofErr w:type="gramEnd"/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B30754">
        <w:rPr>
          <w:rFonts w:cs="Tahoma"/>
          <w:b/>
          <w:color w:val="2F3740"/>
          <w:shd w:val="clear" w:color="auto" w:fill="FFFFFF"/>
        </w:rPr>
        <w:t>9:30a</w:t>
      </w:r>
      <w:r w:rsidR="00212A30" w:rsidRPr="003E69F8">
        <w:rPr>
          <w:rFonts w:cs="Tahoma"/>
          <w:b/>
          <w:color w:val="2F3740"/>
          <w:shd w:val="clear" w:color="auto" w:fill="FFFFFF"/>
        </w:rPr>
        <w:t>-11:</w:t>
      </w:r>
      <w:r w:rsidR="00C07D35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65472E">
          <w:rPr>
            <w:rStyle w:val="Hyperlink"/>
          </w:rPr>
          <w:t>https://lawrenceks.zoom.us/j/91834799724?pwd=Qm9GOC9rc1ZvN1ZBcFY1Z2YyL1ErZz09</w:t>
        </w:r>
      </w:hyperlink>
    </w:p>
    <w:p w14:paraId="08651A1E" w14:textId="77777777" w:rsidR="0065472E" w:rsidRDefault="0065472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tbl>
      <w:tblPr>
        <w:tblStyle w:val="TableGrid"/>
        <w:tblW w:w="9338" w:type="dxa"/>
        <w:tblLayout w:type="fixed"/>
        <w:tblLook w:val="04A0" w:firstRow="1" w:lastRow="0" w:firstColumn="1" w:lastColumn="0" w:noHBand="0" w:noVBand="1"/>
      </w:tblPr>
      <w:tblGrid>
        <w:gridCol w:w="1690"/>
        <w:gridCol w:w="7648"/>
      </w:tblGrid>
      <w:tr w:rsidR="00901011" w:rsidRPr="003E69F8" w14:paraId="515AFD6E" w14:textId="0BAD96DA" w:rsidTr="00901011">
        <w:trPr>
          <w:trHeight w:val="464"/>
        </w:trPr>
        <w:tc>
          <w:tcPr>
            <w:tcW w:w="1690" w:type="dxa"/>
          </w:tcPr>
          <w:p w14:paraId="3F6B97CE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7648" w:type="dxa"/>
          </w:tcPr>
          <w:p w14:paraId="1DAB7E9F" w14:textId="77777777" w:rsidR="00901011" w:rsidRPr="003E69F8" w:rsidRDefault="00901011" w:rsidP="003C44E8">
            <w:pPr>
              <w:spacing w:line="276" w:lineRule="auto"/>
              <w:rPr>
                <w:rFonts w:cs="Tahoma"/>
                <w:b/>
                <w:color w:val="2F3740"/>
                <w:shd w:val="clear" w:color="auto" w:fill="FFFFFF"/>
              </w:rPr>
            </w:pPr>
            <w:r w:rsidRPr="003E69F8">
              <w:rPr>
                <w:rFonts w:cs="Tahoma"/>
                <w:b/>
                <w:color w:val="2F3740"/>
                <w:shd w:val="clear" w:color="auto" w:fill="FFFFFF"/>
              </w:rPr>
              <w:t>Agenda Item</w:t>
            </w:r>
          </w:p>
        </w:tc>
      </w:tr>
      <w:tr w:rsidR="00901011" w:rsidRPr="003E69F8" w14:paraId="67B95F1C" w14:textId="1CE63C12" w:rsidTr="00901011">
        <w:trPr>
          <w:trHeight w:val="555"/>
        </w:trPr>
        <w:tc>
          <w:tcPr>
            <w:tcW w:w="1690" w:type="dxa"/>
          </w:tcPr>
          <w:p w14:paraId="2AB93D01" w14:textId="03E3AD61" w:rsidR="00901011" w:rsidRPr="003E69F8" w:rsidRDefault="00B30754" w:rsidP="003C44E8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9:30am</w:t>
            </w:r>
          </w:p>
        </w:tc>
        <w:tc>
          <w:tcPr>
            <w:tcW w:w="7648" w:type="dxa"/>
          </w:tcPr>
          <w:p w14:paraId="74AB18BC" w14:textId="47CB3A09" w:rsidR="00901011" w:rsidRPr="003E69F8" w:rsidRDefault="00901011" w:rsidP="00601A66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Introductions &amp; Icebreaker</w:t>
            </w:r>
          </w:p>
        </w:tc>
      </w:tr>
      <w:tr w:rsidR="007C7CAB" w:rsidRPr="003E69F8" w14:paraId="007C4EA5" w14:textId="77777777" w:rsidTr="00423F4C">
        <w:trPr>
          <w:trHeight w:val="602"/>
        </w:trPr>
        <w:tc>
          <w:tcPr>
            <w:tcW w:w="1690" w:type="dxa"/>
          </w:tcPr>
          <w:p w14:paraId="4443FE10" w14:textId="2FEA0D0F" w:rsidR="007C7CAB" w:rsidRDefault="007C7CAB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9:40am</w:t>
            </w:r>
          </w:p>
        </w:tc>
        <w:tc>
          <w:tcPr>
            <w:tcW w:w="7648" w:type="dxa"/>
          </w:tcPr>
          <w:p w14:paraId="7F768293" w14:textId="6B72632D" w:rsidR="007C7CAB" w:rsidRDefault="007C7CAB" w:rsidP="007D3CCB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Updates and announcements</w:t>
            </w:r>
          </w:p>
        </w:tc>
      </w:tr>
      <w:tr w:rsidR="00901011" w:rsidRPr="003E69F8" w14:paraId="48337E86" w14:textId="1360F06E" w:rsidTr="00423F4C">
        <w:trPr>
          <w:trHeight w:val="602"/>
        </w:trPr>
        <w:tc>
          <w:tcPr>
            <w:tcW w:w="1690" w:type="dxa"/>
          </w:tcPr>
          <w:p w14:paraId="4084AE9E" w14:textId="0A6ECABC" w:rsidR="00901011" w:rsidRPr="003E69F8" w:rsidRDefault="00B30754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9:</w:t>
            </w:r>
            <w:r w:rsidR="007C7CAB">
              <w:rPr>
                <w:rFonts w:cs="Tahoma"/>
                <w:color w:val="2F3740"/>
                <w:shd w:val="clear" w:color="auto" w:fill="FFFFFF"/>
              </w:rPr>
              <w:t>5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3D2BC5A1" w14:textId="2C28A0E5" w:rsidR="004E192F" w:rsidRPr="00601A66" w:rsidRDefault="00601A66" w:rsidP="007D3CCB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Review plan</w:t>
            </w:r>
            <w:r w:rsidR="00CD7700">
              <w:rPr>
                <w:rFonts w:cs="Tahoma"/>
                <w:color w:val="2F3740"/>
                <w:shd w:val="clear" w:color="auto" w:fill="FFFFFF"/>
              </w:rPr>
              <w:t xml:space="preserve"> </w:t>
            </w:r>
            <w:r w:rsidR="000B238E">
              <w:rPr>
                <w:rFonts w:cs="Tahoma"/>
                <w:color w:val="2F3740"/>
                <w:shd w:val="clear" w:color="auto" w:fill="FFFFFF"/>
              </w:rPr>
              <w:t xml:space="preserve">strategies </w:t>
            </w:r>
            <w:r w:rsidR="00FB6797">
              <w:rPr>
                <w:rFonts w:cs="Tahoma"/>
                <w:color w:val="2F3740"/>
                <w:shd w:val="clear" w:color="auto" w:fill="FFFFFF"/>
              </w:rPr>
              <w:t>and revise as appropriate</w:t>
            </w:r>
          </w:p>
        </w:tc>
      </w:tr>
      <w:tr w:rsidR="00C07D35" w:rsidRPr="003E69F8" w14:paraId="7288B192" w14:textId="77777777" w:rsidTr="00E17C88">
        <w:trPr>
          <w:trHeight w:val="575"/>
        </w:trPr>
        <w:tc>
          <w:tcPr>
            <w:tcW w:w="1690" w:type="dxa"/>
          </w:tcPr>
          <w:p w14:paraId="2EE07B3A" w14:textId="554AB084" w:rsidR="00C07D35" w:rsidRDefault="00ED2F60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10:</w:t>
            </w:r>
            <w:r w:rsidR="0078735D">
              <w:rPr>
                <w:rFonts w:cs="Tahoma"/>
                <w:color w:val="2F3740"/>
                <w:shd w:val="clear" w:color="auto" w:fill="FFFFFF"/>
              </w:rPr>
              <w:t>3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146B6509" w14:textId="775EA49C" w:rsidR="00C07D35" w:rsidRDefault="00ED2F60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 xml:space="preserve">Discuss </w:t>
            </w:r>
            <w:r w:rsidR="007C7CAB">
              <w:rPr>
                <w:rFonts w:cs="Tahoma"/>
                <w:color w:val="2F3740"/>
                <w:shd w:val="clear" w:color="auto" w:fill="FFFFFF"/>
              </w:rPr>
              <w:t>“</w:t>
            </w:r>
            <w:hyperlink r:id="rId9" w:history="1">
              <w:r w:rsidR="007C7CAB" w:rsidRPr="007117C1">
                <w:rPr>
                  <w:rStyle w:val="Hyperlink"/>
                  <w:rFonts w:cs="Tahoma"/>
                  <w:shd w:val="clear" w:color="auto" w:fill="FFFFFF"/>
                </w:rPr>
                <w:t>meeting in a box</w:t>
              </w:r>
            </w:hyperlink>
            <w:r w:rsidR="007C7CAB">
              <w:rPr>
                <w:rFonts w:cs="Tahoma"/>
                <w:color w:val="2F3740"/>
                <w:shd w:val="clear" w:color="auto" w:fill="FFFFFF"/>
              </w:rPr>
              <w:t>” for land development code update</w:t>
            </w:r>
            <w:r w:rsidR="0078735D">
              <w:rPr>
                <w:rFonts w:cs="Tahoma"/>
                <w:color w:val="2F3740"/>
                <w:shd w:val="clear" w:color="auto" w:fill="FFFFFF"/>
              </w:rPr>
              <w:t xml:space="preserve">, </w:t>
            </w:r>
            <w:r w:rsidR="00A333B3">
              <w:rPr>
                <w:rFonts w:cs="Tahoma"/>
                <w:color w:val="2F3740"/>
                <w:shd w:val="clear" w:color="auto" w:fill="FFFFFF"/>
              </w:rPr>
              <w:t>and complete in break out rooms</w:t>
            </w:r>
          </w:p>
          <w:p w14:paraId="74E439C2" w14:textId="5E2E2F05" w:rsidR="007C7CAB" w:rsidRDefault="007C7CAB" w:rsidP="002E1B8A">
            <w:pPr>
              <w:rPr>
                <w:rFonts w:cs="Tahoma"/>
                <w:color w:val="2F3740"/>
                <w:shd w:val="clear" w:color="auto" w:fill="FFFFFF"/>
              </w:rPr>
            </w:pPr>
          </w:p>
        </w:tc>
      </w:tr>
      <w:tr w:rsidR="007D3CCB" w:rsidRPr="003E69F8" w14:paraId="4593776B" w14:textId="77777777" w:rsidTr="007D3CCB">
        <w:trPr>
          <w:trHeight w:val="503"/>
        </w:trPr>
        <w:tc>
          <w:tcPr>
            <w:tcW w:w="1690" w:type="dxa"/>
          </w:tcPr>
          <w:p w14:paraId="2EFEF9B3" w14:textId="049A0505" w:rsidR="007D3CCB" w:rsidRDefault="007D3CCB" w:rsidP="0065472E">
            <w:pPr>
              <w:spacing w:line="276" w:lineRule="auto"/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11:</w:t>
            </w:r>
            <w:r w:rsidR="00C07D35">
              <w:rPr>
                <w:rFonts w:cs="Tahoma"/>
                <w:color w:val="2F3740"/>
                <w:shd w:val="clear" w:color="auto" w:fill="FFFFFF"/>
              </w:rPr>
              <w:t>0</w:t>
            </w:r>
            <w:r>
              <w:rPr>
                <w:rFonts w:cs="Tahoma"/>
                <w:color w:val="2F3740"/>
                <w:shd w:val="clear" w:color="auto" w:fill="FFFFFF"/>
              </w:rPr>
              <w:t>0am</w:t>
            </w:r>
          </w:p>
        </w:tc>
        <w:tc>
          <w:tcPr>
            <w:tcW w:w="7648" w:type="dxa"/>
          </w:tcPr>
          <w:p w14:paraId="06BE1760" w14:textId="2BDFB4AC" w:rsidR="007D3CCB" w:rsidRDefault="007D3CCB" w:rsidP="002E1B8A">
            <w:pPr>
              <w:rPr>
                <w:rFonts w:cs="Tahoma"/>
                <w:color w:val="2F3740"/>
                <w:shd w:val="clear" w:color="auto" w:fill="FFFFFF"/>
              </w:rPr>
            </w:pPr>
            <w:r>
              <w:rPr>
                <w:rFonts w:cs="Tahoma"/>
                <w:color w:val="2F3740"/>
                <w:shd w:val="clear" w:color="auto" w:fill="FFFFFF"/>
              </w:rPr>
              <w:t>Adjourn</w:t>
            </w:r>
          </w:p>
        </w:tc>
      </w:tr>
    </w:tbl>
    <w:p w14:paraId="31708731" w14:textId="6C0BF697" w:rsidR="00EE7B89" w:rsidRDefault="00EE7B89" w:rsidP="00874A59">
      <w:pPr>
        <w:spacing w:after="0" w:line="276" w:lineRule="auto"/>
        <w:jc w:val="both"/>
        <w:rPr>
          <w:rFonts w:cs="Tahoma"/>
          <w:color w:val="2F3740"/>
          <w:shd w:val="clear" w:color="auto" w:fill="FFFFFF"/>
        </w:rPr>
      </w:pPr>
    </w:p>
    <w:sectPr w:rsidR="00EE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7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1"/>
  </w:num>
  <w:num w:numId="5" w16cid:durableId="863442151">
    <w:abstractNumId w:val="8"/>
  </w:num>
  <w:num w:numId="6" w16cid:durableId="1191145301">
    <w:abstractNumId w:val="2"/>
  </w:num>
  <w:num w:numId="7" w16cid:durableId="2091416921">
    <w:abstractNumId w:val="4"/>
  </w:num>
  <w:num w:numId="8" w16cid:durableId="1086078982">
    <w:abstractNumId w:val="5"/>
  </w:num>
  <w:num w:numId="9" w16cid:durableId="1781490566">
    <w:abstractNumId w:val="10"/>
  </w:num>
  <w:num w:numId="10" w16cid:durableId="780224164">
    <w:abstractNumId w:val="6"/>
  </w:num>
  <w:num w:numId="11" w16cid:durableId="2085060138">
    <w:abstractNumId w:val="9"/>
  </w:num>
  <w:num w:numId="12" w16cid:durableId="55130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7BFD"/>
    <w:rsid w:val="00012A0F"/>
    <w:rsid w:val="0001492E"/>
    <w:rsid w:val="00056165"/>
    <w:rsid w:val="0005637A"/>
    <w:rsid w:val="00062312"/>
    <w:rsid w:val="0007090D"/>
    <w:rsid w:val="000A7ADD"/>
    <w:rsid w:val="000B238E"/>
    <w:rsid w:val="000E2257"/>
    <w:rsid w:val="00114AE7"/>
    <w:rsid w:val="001A5C1C"/>
    <w:rsid w:val="001E2446"/>
    <w:rsid w:val="00212A30"/>
    <w:rsid w:val="0025135D"/>
    <w:rsid w:val="0026301D"/>
    <w:rsid w:val="00267F1E"/>
    <w:rsid w:val="00285FF0"/>
    <w:rsid w:val="002A5BCB"/>
    <w:rsid w:val="002C320A"/>
    <w:rsid w:val="002E1B8A"/>
    <w:rsid w:val="002E2F70"/>
    <w:rsid w:val="003948AF"/>
    <w:rsid w:val="003A48B3"/>
    <w:rsid w:val="003C44E8"/>
    <w:rsid w:val="003D042B"/>
    <w:rsid w:val="003E2EC3"/>
    <w:rsid w:val="003E69F8"/>
    <w:rsid w:val="003F0221"/>
    <w:rsid w:val="00423F4C"/>
    <w:rsid w:val="004C6ECD"/>
    <w:rsid w:val="004E192F"/>
    <w:rsid w:val="004E5AF7"/>
    <w:rsid w:val="0053041D"/>
    <w:rsid w:val="005B27D5"/>
    <w:rsid w:val="00601A66"/>
    <w:rsid w:val="0065472E"/>
    <w:rsid w:val="006659BC"/>
    <w:rsid w:val="00667FE8"/>
    <w:rsid w:val="00674011"/>
    <w:rsid w:val="00681396"/>
    <w:rsid w:val="00686076"/>
    <w:rsid w:val="0069376D"/>
    <w:rsid w:val="006D1B6D"/>
    <w:rsid w:val="00703853"/>
    <w:rsid w:val="007117C1"/>
    <w:rsid w:val="007127DB"/>
    <w:rsid w:val="00762B81"/>
    <w:rsid w:val="00765308"/>
    <w:rsid w:val="0078735D"/>
    <w:rsid w:val="00792EBD"/>
    <w:rsid w:val="007A1F20"/>
    <w:rsid w:val="007C7CAB"/>
    <w:rsid w:val="007D3CCB"/>
    <w:rsid w:val="00834A79"/>
    <w:rsid w:val="008662EB"/>
    <w:rsid w:val="00874A59"/>
    <w:rsid w:val="008C4292"/>
    <w:rsid w:val="008C7205"/>
    <w:rsid w:val="008D1538"/>
    <w:rsid w:val="008E0764"/>
    <w:rsid w:val="00901011"/>
    <w:rsid w:val="00927ED7"/>
    <w:rsid w:val="00932C73"/>
    <w:rsid w:val="00944F72"/>
    <w:rsid w:val="00953D3D"/>
    <w:rsid w:val="00963A5A"/>
    <w:rsid w:val="009850DD"/>
    <w:rsid w:val="009B2013"/>
    <w:rsid w:val="009C440F"/>
    <w:rsid w:val="00A21B7D"/>
    <w:rsid w:val="00A21EFB"/>
    <w:rsid w:val="00A333B3"/>
    <w:rsid w:val="00A3633A"/>
    <w:rsid w:val="00A37B23"/>
    <w:rsid w:val="00A56AD8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12003"/>
    <w:rsid w:val="00B142BB"/>
    <w:rsid w:val="00B216BD"/>
    <w:rsid w:val="00B30754"/>
    <w:rsid w:val="00B8629D"/>
    <w:rsid w:val="00B966AA"/>
    <w:rsid w:val="00BA4638"/>
    <w:rsid w:val="00BF1A9E"/>
    <w:rsid w:val="00C07D35"/>
    <w:rsid w:val="00C20CE8"/>
    <w:rsid w:val="00C45F7A"/>
    <w:rsid w:val="00C72712"/>
    <w:rsid w:val="00C86B9F"/>
    <w:rsid w:val="00C9749A"/>
    <w:rsid w:val="00CB6396"/>
    <w:rsid w:val="00CB7C81"/>
    <w:rsid w:val="00CC73C4"/>
    <w:rsid w:val="00CD7700"/>
    <w:rsid w:val="00D23AB2"/>
    <w:rsid w:val="00D66E72"/>
    <w:rsid w:val="00D84702"/>
    <w:rsid w:val="00DF6FB5"/>
    <w:rsid w:val="00E16A8A"/>
    <w:rsid w:val="00E17C88"/>
    <w:rsid w:val="00E42CFF"/>
    <w:rsid w:val="00E53A55"/>
    <w:rsid w:val="00E66D18"/>
    <w:rsid w:val="00E87E9F"/>
    <w:rsid w:val="00EB0F2F"/>
    <w:rsid w:val="00ED0F15"/>
    <w:rsid w:val="00ED2F60"/>
    <w:rsid w:val="00EE20AE"/>
    <w:rsid w:val="00EE7B89"/>
    <w:rsid w:val="00F84D4E"/>
    <w:rsid w:val="00FB6797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awrenceldc.konveio.com/meeting-box-explore-your-neighborhood?docume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52AC8-F796-4ABD-8032-7D6A0C082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4</cp:revision>
  <dcterms:created xsi:type="dcterms:W3CDTF">2023-08-17T18:35:00Z</dcterms:created>
  <dcterms:modified xsi:type="dcterms:W3CDTF">2023-08-17T18:37:00Z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