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A7E86" w14:textId="4CFCFE1D" w:rsidR="00B142BB" w:rsidRPr="003E69F8" w:rsidRDefault="00E17C88" w:rsidP="00B142BB">
      <w:pPr>
        <w:spacing w:after="0" w:line="276" w:lineRule="auto"/>
        <w:jc w:val="center"/>
        <w:rPr>
          <w:rFonts w:cs="Tahoma"/>
          <w:b/>
          <w:color w:val="2F3740"/>
          <w:sz w:val="32"/>
          <w:shd w:val="clear" w:color="auto" w:fill="FFFFFF"/>
        </w:rPr>
      </w:pPr>
      <w:r>
        <w:rPr>
          <w:rFonts w:cs="Tahoma"/>
          <w:b/>
          <w:color w:val="2F3740"/>
          <w:sz w:val="32"/>
          <w:shd w:val="clear" w:color="auto" w:fill="FFFFFF"/>
        </w:rPr>
        <w:t>AGENDA</w:t>
      </w:r>
    </w:p>
    <w:p w14:paraId="6644CE71" w14:textId="77777777" w:rsidR="00B142BB" w:rsidRPr="003E69F8" w:rsidRDefault="00B142BB" w:rsidP="00B142BB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  <w:r w:rsidRPr="003E69F8">
        <w:rPr>
          <w:rFonts w:cs="Tahoma"/>
          <w:color w:val="2F3740"/>
          <w:shd w:val="clear" w:color="auto" w:fill="FFFFFF"/>
        </w:rPr>
        <w:t xml:space="preserve">Housing &amp; Homelessness Stakeholders </w:t>
      </w:r>
    </w:p>
    <w:p w14:paraId="78B0B73D" w14:textId="77777777" w:rsidR="00B142BB" w:rsidRPr="003E69F8" w:rsidRDefault="00B142BB" w:rsidP="00B142BB">
      <w:pPr>
        <w:spacing w:after="0" w:line="276" w:lineRule="auto"/>
        <w:jc w:val="center"/>
        <w:rPr>
          <w:rFonts w:cs="Tahoma"/>
          <w:b/>
          <w:color w:val="2F3740"/>
          <w:sz w:val="28"/>
          <w:shd w:val="clear" w:color="auto" w:fill="FFFFFF"/>
        </w:rPr>
      </w:pPr>
      <w:r w:rsidRPr="003E69F8">
        <w:rPr>
          <w:rFonts w:cs="Tahoma"/>
          <w:b/>
          <w:color w:val="2F3740"/>
          <w:sz w:val="28"/>
          <w:shd w:val="clear" w:color="auto" w:fill="FFFFFF"/>
        </w:rPr>
        <w:t xml:space="preserve">Affordable Housing Workgroup </w:t>
      </w:r>
    </w:p>
    <w:p w14:paraId="7D50106D" w14:textId="075B1970" w:rsidR="00B142BB" w:rsidRDefault="00A21B7D" w:rsidP="0065472E">
      <w:pPr>
        <w:spacing w:after="0" w:line="276" w:lineRule="auto"/>
        <w:jc w:val="center"/>
      </w:pPr>
      <w:r>
        <w:rPr>
          <w:rFonts w:cs="Tahoma"/>
          <w:b/>
          <w:color w:val="2F3740"/>
          <w:shd w:val="clear" w:color="auto" w:fill="FFFFFF"/>
        </w:rPr>
        <w:t xml:space="preserve">Thursday, </w:t>
      </w:r>
      <w:r w:rsidR="00A910B2">
        <w:rPr>
          <w:rFonts w:cs="Tahoma"/>
          <w:b/>
          <w:color w:val="2F3740"/>
          <w:shd w:val="clear" w:color="auto" w:fill="FFFFFF"/>
        </w:rPr>
        <w:t>June 22,</w:t>
      </w:r>
      <w:r w:rsidR="003F0221">
        <w:rPr>
          <w:rFonts w:cs="Tahoma"/>
          <w:b/>
          <w:color w:val="2F3740"/>
          <w:shd w:val="clear" w:color="auto" w:fill="FFFFFF"/>
        </w:rPr>
        <w:t xml:space="preserve"> 2023</w:t>
      </w:r>
      <w:r w:rsidR="00212A30" w:rsidRPr="003E69F8">
        <w:rPr>
          <w:rFonts w:cs="Tahoma"/>
          <w:b/>
          <w:color w:val="2F3740"/>
          <w:shd w:val="clear" w:color="auto" w:fill="FFFFFF"/>
        </w:rPr>
        <w:t xml:space="preserve"> | 10:00a-11:</w:t>
      </w:r>
      <w:r w:rsidR="00C07D35">
        <w:rPr>
          <w:rFonts w:cs="Tahoma"/>
          <w:b/>
          <w:color w:val="2F3740"/>
          <w:shd w:val="clear" w:color="auto" w:fill="FFFFFF"/>
        </w:rPr>
        <w:t>0</w:t>
      </w:r>
      <w:r w:rsidR="00212A30" w:rsidRPr="003E69F8">
        <w:rPr>
          <w:rFonts w:cs="Tahoma"/>
          <w:b/>
          <w:color w:val="2F3740"/>
          <w:shd w:val="clear" w:color="auto" w:fill="FFFFFF"/>
        </w:rPr>
        <w:t>0a</w:t>
      </w:r>
      <w:r w:rsidR="00B142BB" w:rsidRPr="003E69F8">
        <w:rPr>
          <w:rFonts w:cs="Tahoma"/>
          <w:b/>
          <w:color w:val="2F3740"/>
          <w:shd w:val="clear" w:color="auto" w:fill="FFFFFF"/>
        </w:rPr>
        <w:t xml:space="preserve"> </w:t>
      </w:r>
      <w:r w:rsidR="009850DD">
        <w:rPr>
          <w:rFonts w:cs="Tahoma"/>
          <w:b/>
          <w:color w:val="2F3740"/>
          <w:shd w:val="clear" w:color="auto" w:fill="FFFFFF"/>
        </w:rPr>
        <w:t xml:space="preserve">| </w:t>
      </w:r>
      <w:r w:rsidR="00B142BB" w:rsidRPr="003E69F8">
        <w:rPr>
          <w:rFonts w:cs="Tahoma"/>
          <w:b/>
          <w:color w:val="2F3740"/>
          <w:shd w:val="clear" w:color="auto" w:fill="FFFFFF"/>
        </w:rPr>
        <w:t>Zoom</w:t>
      </w:r>
      <w:r w:rsidR="0069376D" w:rsidRPr="003E69F8">
        <w:rPr>
          <w:rFonts w:cs="Tahoma"/>
          <w:b/>
          <w:color w:val="2F3740"/>
          <w:shd w:val="clear" w:color="auto" w:fill="FFFFFF"/>
        </w:rPr>
        <w:br/>
      </w:r>
      <w:hyperlink r:id="rId8" w:history="1">
        <w:r w:rsidR="0065472E">
          <w:rPr>
            <w:rStyle w:val="Hyperlink"/>
          </w:rPr>
          <w:t>https://lawrenceks.zoom.us/j/91834799724?pwd=Qm9GOC9rc1ZvN1ZBcFY1Z2YyL1ErZz09</w:t>
        </w:r>
      </w:hyperlink>
    </w:p>
    <w:p w14:paraId="08651A1E" w14:textId="77777777" w:rsidR="0065472E" w:rsidRDefault="0065472E" w:rsidP="0065472E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</w:p>
    <w:p w14:paraId="1F107FA7" w14:textId="3138E746" w:rsidR="00EE20AE" w:rsidRDefault="00E43F5F" w:rsidP="0065472E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Present: Shannon Oury</w:t>
      </w:r>
      <w:r w:rsidR="00A70B62">
        <w:rPr>
          <w:rFonts w:cs="Tahoma"/>
          <w:color w:val="2F3740"/>
          <w:shd w:val="clear" w:color="auto" w:fill="FFFFFF"/>
        </w:rPr>
        <w:t xml:space="preserve"> – LDCHA</w:t>
      </w:r>
      <w:r>
        <w:rPr>
          <w:rFonts w:cs="Tahoma"/>
          <w:color w:val="2F3740"/>
          <w:shd w:val="clear" w:color="auto" w:fill="FFFFFF"/>
        </w:rPr>
        <w:t>, Rich Minder</w:t>
      </w:r>
      <w:r w:rsidR="00A70B62">
        <w:rPr>
          <w:rFonts w:cs="Tahoma"/>
          <w:color w:val="2F3740"/>
          <w:shd w:val="clear" w:color="auto" w:fill="FFFFFF"/>
        </w:rPr>
        <w:t xml:space="preserve"> – SB6</w:t>
      </w:r>
      <w:r>
        <w:rPr>
          <w:rFonts w:cs="Tahoma"/>
          <w:color w:val="2F3740"/>
          <w:shd w:val="clear" w:color="auto" w:fill="FFFFFF"/>
        </w:rPr>
        <w:t>,</w:t>
      </w:r>
      <w:r w:rsidR="00A70B62">
        <w:rPr>
          <w:rFonts w:cs="Tahoma"/>
          <w:color w:val="2F3740"/>
          <w:shd w:val="clear" w:color="auto" w:fill="FFFFFF"/>
        </w:rPr>
        <w:t xml:space="preserve"> </w:t>
      </w:r>
      <w:r>
        <w:rPr>
          <w:rFonts w:cs="Tahoma"/>
          <w:color w:val="2F3740"/>
          <w:shd w:val="clear" w:color="auto" w:fill="FFFFFF"/>
        </w:rPr>
        <w:t>Lea Roselyn</w:t>
      </w:r>
      <w:r w:rsidR="00A70B62">
        <w:rPr>
          <w:rFonts w:cs="Tahoma"/>
          <w:color w:val="2F3740"/>
          <w:shd w:val="clear" w:color="auto" w:fill="FFFFFF"/>
        </w:rPr>
        <w:t xml:space="preserve"> – City of Lawrence</w:t>
      </w:r>
      <w:r>
        <w:rPr>
          <w:rFonts w:cs="Tahoma"/>
          <w:color w:val="2F3740"/>
          <w:shd w:val="clear" w:color="auto" w:fill="FFFFFF"/>
        </w:rPr>
        <w:t>, Gabi Sprague</w:t>
      </w:r>
      <w:r w:rsidR="00A70B62">
        <w:rPr>
          <w:rFonts w:cs="Tahoma"/>
          <w:color w:val="2F3740"/>
          <w:shd w:val="clear" w:color="auto" w:fill="FFFFFF"/>
        </w:rPr>
        <w:t xml:space="preserve"> – Douglas County</w:t>
      </w:r>
      <w:r>
        <w:rPr>
          <w:rFonts w:cs="Tahoma"/>
          <w:color w:val="2F3740"/>
          <w:shd w:val="clear" w:color="auto" w:fill="FFFFFF"/>
        </w:rPr>
        <w:t>, Kevyn Gero</w:t>
      </w:r>
      <w:r w:rsidR="00A70B62">
        <w:rPr>
          <w:rFonts w:cs="Tahoma"/>
          <w:color w:val="2F3740"/>
          <w:shd w:val="clear" w:color="auto" w:fill="FFFFFF"/>
        </w:rPr>
        <w:t xml:space="preserve"> – City of Eudora</w:t>
      </w:r>
      <w:r>
        <w:rPr>
          <w:rFonts w:cs="Tahoma"/>
          <w:color w:val="2F3740"/>
          <w:shd w:val="clear" w:color="auto" w:fill="FFFFFF"/>
        </w:rPr>
        <w:t>, Mathew Faulk</w:t>
      </w:r>
      <w:r w:rsidR="00A70B62">
        <w:rPr>
          <w:rFonts w:cs="Tahoma"/>
          <w:color w:val="2F3740"/>
          <w:shd w:val="clear" w:color="auto" w:fill="FFFFFF"/>
        </w:rPr>
        <w:t xml:space="preserve"> – Bert Nash</w:t>
      </w:r>
      <w:r>
        <w:rPr>
          <w:rFonts w:cs="Tahoma"/>
          <w:color w:val="2F3740"/>
          <w:shd w:val="clear" w:color="auto" w:fill="FFFFFF"/>
        </w:rPr>
        <w:t>, Shanae Eggert</w:t>
      </w:r>
      <w:r w:rsidR="00A70B62">
        <w:rPr>
          <w:rFonts w:cs="Tahoma"/>
          <w:color w:val="2F3740"/>
          <w:shd w:val="clear" w:color="auto" w:fill="FFFFFF"/>
        </w:rPr>
        <w:t xml:space="preserve"> – KSHC</w:t>
      </w:r>
      <w:r>
        <w:rPr>
          <w:rFonts w:cs="Tahoma"/>
          <w:color w:val="2F3740"/>
          <w:shd w:val="clear" w:color="auto" w:fill="FFFFFF"/>
        </w:rPr>
        <w:t>, Gabby Boyle</w:t>
      </w:r>
      <w:r w:rsidR="00A70B62">
        <w:rPr>
          <w:rFonts w:cs="Tahoma"/>
          <w:color w:val="2F3740"/>
          <w:shd w:val="clear" w:color="auto" w:fill="FFFFFF"/>
        </w:rPr>
        <w:t xml:space="preserve"> – Care Center</w:t>
      </w:r>
      <w:r w:rsidR="0093049A">
        <w:rPr>
          <w:rFonts w:cs="Tahoma"/>
          <w:color w:val="2F3740"/>
          <w:shd w:val="clear" w:color="auto" w:fill="FFFFFF"/>
        </w:rPr>
        <w:t>, Dana Ortiz</w:t>
      </w:r>
      <w:r w:rsidR="00A70B62">
        <w:rPr>
          <w:rFonts w:cs="Tahoma"/>
          <w:color w:val="2F3740"/>
          <w:shd w:val="clear" w:color="auto" w:fill="FFFFFF"/>
        </w:rPr>
        <w:t xml:space="preserve"> – FPL</w:t>
      </w:r>
      <w:r w:rsidR="00596CB4">
        <w:rPr>
          <w:rFonts w:cs="Tahoma"/>
          <w:color w:val="2F3740"/>
          <w:shd w:val="clear" w:color="auto" w:fill="FFFFFF"/>
        </w:rPr>
        <w:t>, Erika Zimmerman</w:t>
      </w:r>
      <w:r w:rsidR="00A70B62">
        <w:rPr>
          <w:rFonts w:cs="Tahoma"/>
          <w:color w:val="2F3740"/>
          <w:shd w:val="clear" w:color="auto" w:fill="FFFFFF"/>
        </w:rPr>
        <w:t xml:space="preserve"> – Lawrence HFH</w:t>
      </w:r>
      <w:r w:rsidR="00596CB4">
        <w:rPr>
          <w:rFonts w:cs="Tahoma"/>
          <w:color w:val="2F3740"/>
          <w:shd w:val="clear" w:color="auto" w:fill="FFFFFF"/>
        </w:rPr>
        <w:t>, Emily Sharp</w:t>
      </w:r>
      <w:r w:rsidR="00A70B62">
        <w:rPr>
          <w:rFonts w:cs="Tahoma"/>
          <w:color w:val="2F3740"/>
          <w:shd w:val="clear" w:color="auto" w:fill="FFFFFF"/>
        </w:rPr>
        <w:t xml:space="preserve"> </w:t>
      </w:r>
      <w:r w:rsidR="00745891">
        <w:rPr>
          <w:rFonts w:cs="Tahoma"/>
          <w:color w:val="2F3740"/>
          <w:shd w:val="clear" w:color="auto" w:fill="FFFFFF"/>
        </w:rPr>
        <w:t>–</w:t>
      </w:r>
      <w:r w:rsidR="00A70B62">
        <w:rPr>
          <w:rFonts w:cs="Tahoma"/>
          <w:color w:val="2F3740"/>
          <w:shd w:val="clear" w:color="auto" w:fill="FFFFFF"/>
        </w:rPr>
        <w:t xml:space="preserve"> </w:t>
      </w:r>
      <w:r w:rsidR="00745891">
        <w:rPr>
          <w:rFonts w:cs="Tahoma"/>
          <w:color w:val="2F3740"/>
          <w:shd w:val="clear" w:color="auto" w:fill="FFFFFF"/>
        </w:rPr>
        <w:t>KHRC, Sara Taliaferro – Justice Matters</w:t>
      </w:r>
      <w:r w:rsidR="00E552BC">
        <w:rPr>
          <w:rFonts w:cs="Tahoma"/>
          <w:color w:val="2F3740"/>
          <w:shd w:val="clear" w:color="auto" w:fill="FFFFFF"/>
        </w:rPr>
        <w:t>, Steve Ozark – Justice Matters</w:t>
      </w:r>
    </w:p>
    <w:p w14:paraId="088A7DFF" w14:textId="77777777" w:rsidR="00E43F5F" w:rsidRPr="003E69F8" w:rsidRDefault="00E43F5F" w:rsidP="0065472E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</w:p>
    <w:tbl>
      <w:tblPr>
        <w:tblStyle w:val="TableGrid"/>
        <w:tblW w:w="9338" w:type="dxa"/>
        <w:tblLayout w:type="fixed"/>
        <w:tblLook w:val="04A0" w:firstRow="1" w:lastRow="0" w:firstColumn="1" w:lastColumn="0" w:noHBand="0" w:noVBand="1"/>
      </w:tblPr>
      <w:tblGrid>
        <w:gridCol w:w="1690"/>
        <w:gridCol w:w="7648"/>
      </w:tblGrid>
      <w:tr w:rsidR="00901011" w:rsidRPr="003E69F8" w14:paraId="515AFD6E" w14:textId="0BAD96DA" w:rsidTr="00901011">
        <w:trPr>
          <w:trHeight w:val="464"/>
        </w:trPr>
        <w:tc>
          <w:tcPr>
            <w:tcW w:w="1690" w:type="dxa"/>
          </w:tcPr>
          <w:p w14:paraId="3F6B97CE" w14:textId="77777777" w:rsidR="00901011" w:rsidRPr="003E69F8" w:rsidRDefault="00901011" w:rsidP="003C44E8">
            <w:pPr>
              <w:spacing w:line="276" w:lineRule="auto"/>
              <w:rPr>
                <w:rFonts w:cs="Tahoma"/>
                <w:b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b/>
                <w:color w:val="2F3740"/>
                <w:shd w:val="clear" w:color="auto" w:fill="FFFFFF"/>
              </w:rPr>
              <w:t>Time</w:t>
            </w:r>
          </w:p>
        </w:tc>
        <w:tc>
          <w:tcPr>
            <w:tcW w:w="7648" w:type="dxa"/>
          </w:tcPr>
          <w:p w14:paraId="1DAB7E9F" w14:textId="77777777" w:rsidR="00901011" w:rsidRPr="003E69F8" w:rsidRDefault="00901011" w:rsidP="003C44E8">
            <w:pPr>
              <w:spacing w:line="276" w:lineRule="auto"/>
              <w:rPr>
                <w:rFonts w:cs="Tahoma"/>
                <w:b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b/>
                <w:color w:val="2F3740"/>
                <w:shd w:val="clear" w:color="auto" w:fill="FFFFFF"/>
              </w:rPr>
              <w:t>Agenda Item</w:t>
            </w:r>
          </w:p>
        </w:tc>
      </w:tr>
      <w:tr w:rsidR="00901011" w:rsidRPr="003E69F8" w14:paraId="67B95F1C" w14:textId="1CE63C12" w:rsidTr="00901011">
        <w:trPr>
          <w:trHeight w:val="555"/>
        </w:trPr>
        <w:tc>
          <w:tcPr>
            <w:tcW w:w="1690" w:type="dxa"/>
          </w:tcPr>
          <w:p w14:paraId="2AB93D01" w14:textId="0814A8D9" w:rsidR="00901011" w:rsidRPr="003E69F8" w:rsidRDefault="00901011" w:rsidP="003C44E8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bookmarkStart w:id="0" w:name="_Hlk138320771"/>
            <w:r w:rsidRPr="003E69F8">
              <w:rPr>
                <w:rFonts w:cs="Tahoma"/>
                <w:color w:val="2F3740"/>
                <w:shd w:val="clear" w:color="auto" w:fill="FFFFFF"/>
              </w:rPr>
              <w:t>10:00a</w:t>
            </w:r>
            <w:r w:rsidR="00EE20AE">
              <w:rPr>
                <w:rFonts w:cs="Tahoma"/>
                <w:color w:val="2F3740"/>
                <w:shd w:val="clear" w:color="auto" w:fill="FFFFFF"/>
              </w:rPr>
              <w:t>m</w:t>
            </w:r>
          </w:p>
        </w:tc>
        <w:tc>
          <w:tcPr>
            <w:tcW w:w="7648" w:type="dxa"/>
          </w:tcPr>
          <w:p w14:paraId="74AB18BC" w14:textId="47CB3A09" w:rsidR="00901011" w:rsidRPr="003E69F8" w:rsidRDefault="00901011" w:rsidP="00601A66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Introductions &amp; Icebreaker</w:t>
            </w:r>
          </w:p>
        </w:tc>
      </w:tr>
      <w:tr w:rsidR="00901011" w:rsidRPr="003E69F8" w14:paraId="48337E86" w14:textId="1360F06E" w:rsidTr="00423F4C">
        <w:trPr>
          <w:trHeight w:val="602"/>
        </w:trPr>
        <w:tc>
          <w:tcPr>
            <w:tcW w:w="1690" w:type="dxa"/>
          </w:tcPr>
          <w:p w14:paraId="4084AE9E" w14:textId="186C26AE" w:rsidR="00901011" w:rsidRPr="003E69F8" w:rsidRDefault="00901011" w:rsidP="0065472E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color w:val="2F3740"/>
                <w:shd w:val="clear" w:color="auto" w:fill="FFFFFF"/>
              </w:rPr>
              <w:t>10:</w:t>
            </w:r>
            <w:r>
              <w:rPr>
                <w:rFonts w:cs="Tahoma"/>
                <w:color w:val="2F3740"/>
                <w:shd w:val="clear" w:color="auto" w:fill="FFFFFF"/>
              </w:rPr>
              <w:t>10</w:t>
            </w:r>
            <w:r w:rsidRPr="003E69F8">
              <w:rPr>
                <w:rFonts w:cs="Tahoma"/>
                <w:color w:val="2F3740"/>
                <w:shd w:val="clear" w:color="auto" w:fill="FFFFFF"/>
              </w:rPr>
              <w:t>a</w:t>
            </w:r>
            <w:r w:rsidR="00EE20AE">
              <w:rPr>
                <w:rFonts w:cs="Tahoma"/>
                <w:color w:val="2F3740"/>
                <w:shd w:val="clear" w:color="auto" w:fill="FFFFFF"/>
              </w:rPr>
              <w:t>m</w:t>
            </w:r>
          </w:p>
        </w:tc>
        <w:tc>
          <w:tcPr>
            <w:tcW w:w="7648" w:type="dxa"/>
          </w:tcPr>
          <w:p w14:paraId="3D2BC5A1" w14:textId="29749E29" w:rsidR="004E192F" w:rsidRPr="00601A66" w:rsidRDefault="00601A66" w:rsidP="007D3CCB">
            <w:pPr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Review plan</w:t>
            </w:r>
            <w:r w:rsidR="00BA4638">
              <w:rPr>
                <w:rFonts w:cs="Tahoma"/>
                <w:color w:val="2F3740"/>
                <w:shd w:val="clear" w:color="auto" w:fill="FFFFFF"/>
              </w:rPr>
              <w:t>. Make commitments and a</w:t>
            </w:r>
            <w:r w:rsidR="00A82DA6">
              <w:rPr>
                <w:rFonts w:cs="Tahoma"/>
                <w:color w:val="2F3740"/>
                <w:shd w:val="clear" w:color="auto" w:fill="FFFFFF"/>
              </w:rPr>
              <w:t xml:space="preserve">ssess for capacity </w:t>
            </w:r>
          </w:p>
        </w:tc>
      </w:tr>
      <w:tr w:rsidR="00901011" w:rsidRPr="003E69F8" w14:paraId="01E82DF8" w14:textId="77777777" w:rsidTr="00A3633A">
        <w:trPr>
          <w:trHeight w:val="629"/>
        </w:trPr>
        <w:tc>
          <w:tcPr>
            <w:tcW w:w="1690" w:type="dxa"/>
          </w:tcPr>
          <w:p w14:paraId="5A661F36" w14:textId="6AE4579E" w:rsidR="00901011" w:rsidRPr="003E69F8" w:rsidRDefault="00C07D35" w:rsidP="0065472E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10:40am</w:t>
            </w:r>
          </w:p>
        </w:tc>
        <w:tc>
          <w:tcPr>
            <w:tcW w:w="7648" w:type="dxa"/>
          </w:tcPr>
          <w:p w14:paraId="1AC8477E" w14:textId="0ED7B0F6" w:rsidR="001A5C1C" w:rsidRPr="00423F4C" w:rsidRDefault="00DF6FB5" w:rsidP="00423F4C">
            <w:pPr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 xml:space="preserve">Discuss budget projections for the </w:t>
            </w:r>
            <w:r w:rsidR="00423F4C">
              <w:rPr>
                <w:rFonts w:cs="Tahoma"/>
                <w:color w:val="2F3740"/>
                <w:shd w:val="clear" w:color="auto" w:fill="FFFFFF"/>
              </w:rPr>
              <w:t>affordable housing strategies</w:t>
            </w:r>
          </w:p>
        </w:tc>
      </w:tr>
      <w:tr w:rsidR="00C07D35" w:rsidRPr="003E69F8" w14:paraId="7288B192" w14:textId="77777777" w:rsidTr="00E17C88">
        <w:trPr>
          <w:trHeight w:val="575"/>
        </w:trPr>
        <w:tc>
          <w:tcPr>
            <w:tcW w:w="1690" w:type="dxa"/>
          </w:tcPr>
          <w:p w14:paraId="2EE07B3A" w14:textId="64828B57" w:rsidR="00C07D35" w:rsidRDefault="00C07D35" w:rsidP="0065472E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10:55am</w:t>
            </w:r>
          </w:p>
        </w:tc>
        <w:tc>
          <w:tcPr>
            <w:tcW w:w="7648" w:type="dxa"/>
          </w:tcPr>
          <w:p w14:paraId="74E439C2" w14:textId="3A58B3D7" w:rsidR="00C07D35" w:rsidRDefault="00E17C88" w:rsidP="002E1B8A">
            <w:pPr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Wrap-up/next steps</w:t>
            </w:r>
          </w:p>
        </w:tc>
      </w:tr>
      <w:tr w:rsidR="007D3CCB" w:rsidRPr="003E69F8" w14:paraId="4593776B" w14:textId="77777777" w:rsidTr="007D3CCB">
        <w:trPr>
          <w:trHeight w:val="503"/>
        </w:trPr>
        <w:tc>
          <w:tcPr>
            <w:tcW w:w="1690" w:type="dxa"/>
          </w:tcPr>
          <w:p w14:paraId="2EFEF9B3" w14:textId="049A0505" w:rsidR="007D3CCB" w:rsidRDefault="007D3CCB" w:rsidP="0065472E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11:</w:t>
            </w:r>
            <w:r w:rsidR="00C07D35">
              <w:rPr>
                <w:rFonts w:cs="Tahoma"/>
                <w:color w:val="2F3740"/>
                <w:shd w:val="clear" w:color="auto" w:fill="FFFFFF"/>
              </w:rPr>
              <w:t>0</w:t>
            </w:r>
            <w:r>
              <w:rPr>
                <w:rFonts w:cs="Tahoma"/>
                <w:color w:val="2F3740"/>
                <w:shd w:val="clear" w:color="auto" w:fill="FFFFFF"/>
              </w:rPr>
              <w:t>0am</w:t>
            </w:r>
          </w:p>
        </w:tc>
        <w:tc>
          <w:tcPr>
            <w:tcW w:w="7648" w:type="dxa"/>
          </w:tcPr>
          <w:p w14:paraId="06BE1760" w14:textId="2BDFB4AC" w:rsidR="007D3CCB" w:rsidRDefault="007D3CCB" w:rsidP="002E1B8A">
            <w:pPr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Adjourn</w:t>
            </w:r>
          </w:p>
        </w:tc>
      </w:tr>
      <w:bookmarkEnd w:id="0"/>
    </w:tbl>
    <w:p w14:paraId="31708731" w14:textId="6C0BF697" w:rsidR="00EE7B89" w:rsidRDefault="00EE7B89" w:rsidP="00874A59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</w:p>
    <w:p w14:paraId="21F47003" w14:textId="77777777" w:rsidR="002C7CD6" w:rsidRDefault="002C7CD6" w:rsidP="002C7CD6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 w:rsidRPr="002C7CD6">
        <w:rPr>
          <w:rFonts w:cs="Tahoma"/>
          <w:color w:val="2F3740"/>
          <w:shd w:val="clear" w:color="auto" w:fill="FFFFFF"/>
        </w:rPr>
        <w:t>10:10am</w:t>
      </w:r>
      <w:r w:rsidRPr="002C7CD6">
        <w:rPr>
          <w:rFonts w:cs="Tahoma"/>
          <w:color w:val="2F3740"/>
          <w:shd w:val="clear" w:color="auto" w:fill="FFFFFF"/>
        </w:rPr>
        <w:tab/>
        <w:t xml:space="preserve">Review plan. Make commitments and assess for capacity </w:t>
      </w:r>
    </w:p>
    <w:p w14:paraId="356FEB34" w14:textId="46630F77" w:rsidR="00547D37" w:rsidRPr="00B8289D" w:rsidRDefault="00947B32" w:rsidP="00547D37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b/>
          <w:bCs/>
          <w:color w:val="2F3740"/>
          <w:shd w:val="clear" w:color="auto" w:fill="FFFFFF"/>
        </w:rPr>
      </w:pPr>
      <w:r w:rsidRPr="00B8289D">
        <w:rPr>
          <w:rFonts w:cs="Tahoma"/>
          <w:b/>
          <w:bCs/>
          <w:color w:val="2F3740"/>
          <w:shd w:val="clear" w:color="auto" w:fill="FFFFFF"/>
        </w:rPr>
        <w:t xml:space="preserve">Wednesday June 28th for </w:t>
      </w:r>
      <w:r w:rsidR="00547D37" w:rsidRPr="00B8289D">
        <w:rPr>
          <w:rFonts w:cs="Tahoma"/>
          <w:b/>
          <w:bCs/>
          <w:color w:val="2F3740"/>
          <w:shd w:val="clear" w:color="auto" w:fill="FFFFFF"/>
        </w:rPr>
        <w:t>County Commission</w:t>
      </w:r>
    </w:p>
    <w:p w14:paraId="0A0147C6" w14:textId="0C768D34" w:rsidR="00947B32" w:rsidRPr="00B8289D" w:rsidRDefault="00947B32" w:rsidP="002C7CD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b/>
          <w:bCs/>
          <w:color w:val="2F3740"/>
          <w:shd w:val="clear" w:color="auto" w:fill="FFFFFF"/>
        </w:rPr>
      </w:pPr>
      <w:r w:rsidRPr="00B8289D">
        <w:rPr>
          <w:rFonts w:cs="Tahoma"/>
          <w:b/>
          <w:bCs/>
          <w:color w:val="2F3740"/>
          <w:shd w:val="clear" w:color="auto" w:fill="FFFFFF"/>
        </w:rPr>
        <w:t>Tuesday July 11</w:t>
      </w:r>
      <w:r w:rsidRPr="00B8289D">
        <w:rPr>
          <w:rFonts w:cs="Tahoma"/>
          <w:b/>
          <w:bCs/>
          <w:color w:val="2F3740"/>
          <w:shd w:val="clear" w:color="auto" w:fill="FFFFFF"/>
          <w:vertAlign w:val="superscript"/>
        </w:rPr>
        <w:t>th</w:t>
      </w:r>
      <w:r w:rsidR="00547D37" w:rsidRPr="00B8289D">
        <w:rPr>
          <w:rFonts w:cs="Tahoma"/>
          <w:b/>
          <w:bCs/>
          <w:color w:val="2F3740"/>
          <w:shd w:val="clear" w:color="auto" w:fill="FFFFFF"/>
        </w:rPr>
        <w:t xml:space="preserve"> for City Commission</w:t>
      </w:r>
    </w:p>
    <w:p w14:paraId="23A30586" w14:textId="33D4B5FC" w:rsidR="00547D37" w:rsidRPr="00440E37" w:rsidRDefault="00E87F72" w:rsidP="00E87F72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b/>
          <w:bCs/>
          <w:color w:val="2F3740"/>
          <w:shd w:val="clear" w:color="auto" w:fill="FFFFFF"/>
        </w:rPr>
      </w:pPr>
      <w:r w:rsidRPr="00440E37">
        <w:rPr>
          <w:rFonts w:cs="Tahoma"/>
          <w:b/>
          <w:bCs/>
          <w:color w:val="2F3740"/>
          <w:shd w:val="clear" w:color="auto" w:fill="FFFFFF"/>
        </w:rPr>
        <w:t>Sometime this winter, going to the two commissions for approval</w:t>
      </w:r>
      <w:r w:rsidR="00A831DF" w:rsidRPr="00440E37">
        <w:rPr>
          <w:rFonts w:cs="Tahoma"/>
          <w:b/>
          <w:bCs/>
          <w:color w:val="2F3740"/>
          <w:shd w:val="clear" w:color="auto" w:fill="FFFFFF"/>
        </w:rPr>
        <w:t>, maybe December</w:t>
      </w:r>
    </w:p>
    <w:p w14:paraId="0618E39A" w14:textId="73E209DF" w:rsidR="00E87F72" w:rsidRDefault="00366AEA" w:rsidP="00E87F72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Objectives</w:t>
      </w:r>
    </w:p>
    <w:p w14:paraId="2FA365E2" w14:textId="5A774F3F" w:rsidR="006E0830" w:rsidRDefault="0073233D" w:rsidP="006E0830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determining the amount of subsidy needed for the objectives as they stand.</w:t>
      </w:r>
    </w:p>
    <w:p w14:paraId="35B3AF84" w14:textId="038167E0" w:rsidR="00D204CF" w:rsidRDefault="00D204CF" w:rsidP="00D204CF">
      <w:pPr>
        <w:pStyle w:val="ListParagraph"/>
        <w:numPr>
          <w:ilvl w:val="2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Dana, Rebecca, Shannon</w:t>
      </w:r>
    </w:p>
    <w:p w14:paraId="72F3D64D" w14:textId="03EBC144" w:rsidR="0037778A" w:rsidRDefault="0037778A" w:rsidP="00B25490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Strategy 1</w:t>
      </w:r>
    </w:p>
    <w:p w14:paraId="7ABCBD65" w14:textId="410E6922" w:rsidR="0037778A" w:rsidRDefault="00E522F8" w:rsidP="0037778A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AHAB</w:t>
      </w:r>
    </w:p>
    <w:p w14:paraId="2AC7940D" w14:textId="000959AD" w:rsidR="00E522F8" w:rsidRDefault="008C6B6B" w:rsidP="00E522F8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Strategy 2</w:t>
      </w:r>
    </w:p>
    <w:p w14:paraId="09773C9F" w14:textId="4210C004" w:rsidR="008C6B6B" w:rsidRDefault="008C6B6B" w:rsidP="008C6B6B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TTH, Habitat, LDCHA</w:t>
      </w:r>
    </w:p>
    <w:p w14:paraId="6921EADE" w14:textId="2EB3B68A" w:rsidR="008C6B6B" w:rsidRDefault="008C6B6B" w:rsidP="008C6B6B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Dana, Rebecca, Shannon</w:t>
      </w:r>
    </w:p>
    <w:p w14:paraId="1121A74F" w14:textId="272C3FC7" w:rsidR="008C6B6B" w:rsidRDefault="00D61254" w:rsidP="00D61254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Strategy 3</w:t>
      </w:r>
    </w:p>
    <w:p w14:paraId="3ACE2EDF" w14:textId="525904F1" w:rsidR="00D61254" w:rsidRDefault="00D61254" w:rsidP="00D61254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Already happening</w:t>
      </w:r>
    </w:p>
    <w:p w14:paraId="1E6755FB" w14:textId="51630F57" w:rsidR="00D61254" w:rsidRDefault="00D61254" w:rsidP="00D61254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Strategy 4</w:t>
      </w:r>
    </w:p>
    <w:p w14:paraId="64CAACD1" w14:textId="7E57D0E3" w:rsidR="00E510BE" w:rsidRPr="00E510BE" w:rsidRDefault="00E510BE" w:rsidP="00E510BE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Happening with DGCOHHS</w:t>
      </w:r>
    </w:p>
    <w:p w14:paraId="7C6200CE" w14:textId="26F6885C" w:rsidR="00312FB5" w:rsidRDefault="00312FB5" w:rsidP="00D61254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Strategy 5</w:t>
      </w:r>
    </w:p>
    <w:p w14:paraId="79AF9DDB" w14:textId="3EB7FCEB" w:rsidR="00312FB5" w:rsidRDefault="00312FB5" w:rsidP="00312FB5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Gabby Boyle can lead</w:t>
      </w:r>
    </w:p>
    <w:p w14:paraId="2B278EF5" w14:textId="7659FD96" w:rsidR="00E510BE" w:rsidRDefault="003C06F4" w:rsidP="00E510BE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lastRenderedPageBreak/>
        <w:t>Strategy 6</w:t>
      </w:r>
    </w:p>
    <w:p w14:paraId="4D1E7407" w14:textId="7443FC4D" w:rsidR="00E510BE" w:rsidRDefault="00FE221D" w:rsidP="00E510BE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Lot of concern from landlords, real estate agents, who profit off of speculation</w:t>
      </w:r>
    </w:p>
    <w:p w14:paraId="171FDFED" w14:textId="40D37FDB" w:rsidR="00FE221D" w:rsidRDefault="0088153E" w:rsidP="00E510BE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Housing held in speculation, not to seize property, so we’re collecting money who are holding valuable housing stock</w:t>
      </w:r>
    </w:p>
    <w:p w14:paraId="0D4E9796" w14:textId="1459AFBA" w:rsidR="0088153E" w:rsidRDefault="00134073" w:rsidP="003C06F4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Strategy 7</w:t>
      </w:r>
    </w:p>
    <w:p w14:paraId="4049CB63" w14:textId="7C024CA5" w:rsidR="00134073" w:rsidRDefault="00134073" w:rsidP="00134073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AHAB</w:t>
      </w:r>
    </w:p>
    <w:p w14:paraId="2DE0370F" w14:textId="77777777" w:rsidR="00344215" w:rsidRDefault="00344215" w:rsidP="00344215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Put in a budget request for consultation, Lea can lead the group since it’s in her position.</w:t>
      </w:r>
    </w:p>
    <w:p w14:paraId="257FAB6D" w14:textId="746F8D14" w:rsidR="00344215" w:rsidRPr="00344215" w:rsidRDefault="00344215" w:rsidP="00344215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AHAB, Lea, Sara, Erika</w:t>
      </w:r>
    </w:p>
    <w:p w14:paraId="7D6CCEDB" w14:textId="77777777" w:rsidR="0085694E" w:rsidRDefault="004B5A2E" w:rsidP="007264E3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Strategy 8 </w:t>
      </w:r>
    </w:p>
    <w:p w14:paraId="36C4FD21" w14:textId="7778FBC4" w:rsidR="007264E3" w:rsidRDefault="004B5A2E" w:rsidP="0085694E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Melissa Nolte</w:t>
      </w:r>
      <w:r w:rsidR="0085694E">
        <w:rPr>
          <w:rFonts w:cs="Tahoma"/>
          <w:color w:val="2F3740"/>
          <w:shd w:val="clear" w:color="auto" w:fill="FFFFFF"/>
        </w:rPr>
        <w:t>, need to ask</w:t>
      </w:r>
    </w:p>
    <w:p w14:paraId="28D6030E" w14:textId="23E10589" w:rsidR="0085694E" w:rsidRDefault="0085694E" w:rsidP="007264E3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Strategy 9 </w:t>
      </w:r>
    </w:p>
    <w:p w14:paraId="11445C6F" w14:textId="57CCAAE0" w:rsidR="00386537" w:rsidRDefault="0085694E" w:rsidP="0085694E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AmeriCorps Member</w:t>
      </w:r>
      <w:r w:rsidR="00D960FC">
        <w:rPr>
          <w:rFonts w:cs="Tahoma"/>
          <w:color w:val="2F3740"/>
          <w:shd w:val="clear" w:color="auto" w:fill="FFFFFF"/>
        </w:rPr>
        <w:t xml:space="preserve">, </w:t>
      </w:r>
      <w:r w:rsidR="00386537">
        <w:rPr>
          <w:rFonts w:cs="Tahoma"/>
          <w:color w:val="2F3740"/>
          <w:shd w:val="clear" w:color="auto" w:fill="FFFFFF"/>
        </w:rPr>
        <w:t>City Comms, Kevyn Gero, County Comms</w:t>
      </w:r>
    </w:p>
    <w:p w14:paraId="6ED52133" w14:textId="6E67EE22" w:rsidR="0085694E" w:rsidRDefault="0085694E" w:rsidP="00386537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 </w:t>
      </w:r>
      <w:r w:rsidR="00386537">
        <w:rPr>
          <w:rFonts w:cs="Tahoma"/>
          <w:color w:val="2F3740"/>
          <w:shd w:val="clear" w:color="auto" w:fill="FFFFFF"/>
        </w:rPr>
        <w:t>Strategy 10</w:t>
      </w:r>
    </w:p>
    <w:p w14:paraId="7B9EF323" w14:textId="20978F19" w:rsidR="00C62C74" w:rsidRDefault="00386537" w:rsidP="00386537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Lea/AHAB</w:t>
      </w:r>
    </w:p>
    <w:p w14:paraId="10E70A9A" w14:textId="53FD77AF" w:rsidR="00386537" w:rsidRDefault="00386537" w:rsidP="00386537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Strategy 11</w:t>
      </w:r>
    </w:p>
    <w:p w14:paraId="24FA7C45" w14:textId="38FD1495" w:rsidR="00386537" w:rsidRDefault="007C4B06" w:rsidP="00386537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Chip Blaser, DCCF, Sunflower Foundation</w:t>
      </w:r>
    </w:p>
    <w:p w14:paraId="4031E312" w14:textId="109815E1" w:rsidR="00BB5E1F" w:rsidRDefault="00BB5E1F" w:rsidP="00BB5E1F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Get an endowment going?</w:t>
      </w:r>
    </w:p>
    <w:p w14:paraId="5A9D760E" w14:textId="71A84283" w:rsidR="00BB5E1F" w:rsidRDefault="00672D3B" w:rsidP="00F645E2">
      <w:pPr>
        <w:pStyle w:val="ListParagraph"/>
        <w:numPr>
          <w:ilvl w:val="2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Private housing folks paying into the AHTF fund somehow</w:t>
      </w:r>
    </w:p>
    <w:p w14:paraId="7E99E7D5" w14:textId="1847DE4B" w:rsidR="00672D3B" w:rsidRDefault="00672D3B" w:rsidP="00672D3B">
      <w:pPr>
        <w:pStyle w:val="ListParagraph"/>
        <w:numPr>
          <w:ilvl w:val="2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How do we tax or get people to give back given their impacts on the market</w:t>
      </w:r>
    </w:p>
    <w:p w14:paraId="4593DD6D" w14:textId="3655B21C" w:rsidR="00672D3B" w:rsidRDefault="00674840" w:rsidP="00674840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Justice Matters (?)</w:t>
      </w:r>
    </w:p>
    <w:p w14:paraId="2F837343" w14:textId="30167B00" w:rsidR="00674840" w:rsidRDefault="00F645E2" w:rsidP="00F645E2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Strategy 12</w:t>
      </w:r>
    </w:p>
    <w:p w14:paraId="73AF125D" w14:textId="7E723E85" w:rsidR="00F645E2" w:rsidRDefault="00F645E2" w:rsidP="00F645E2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Erika</w:t>
      </w:r>
    </w:p>
    <w:p w14:paraId="74C84888" w14:textId="4B93794D" w:rsidR="00471BB2" w:rsidRDefault="00471BB2" w:rsidP="00471BB2">
      <w:pPr>
        <w:pStyle w:val="ListParagraph"/>
        <w:numPr>
          <w:ilvl w:val="2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LHFH can get support through the national organization who is leading an effort to increase Black homeownership</w:t>
      </w:r>
    </w:p>
    <w:p w14:paraId="12B5F442" w14:textId="133CAD9B" w:rsidR="00471BB2" w:rsidRDefault="00471BB2" w:rsidP="00471BB2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Strategy 13</w:t>
      </w:r>
    </w:p>
    <w:p w14:paraId="47C287AC" w14:textId="100DC7B6" w:rsidR="00471BB2" w:rsidRDefault="000E3516" w:rsidP="00471BB2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Wishlisted</w:t>
      </w:r>
    </w:p>
    <w:p w14:paraId="443F8517" w14:textId="09FD730E" w:rsidR="000E3516" w:rsidRDefault="000E3516" w:rsidP="000E351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Strategy 14</w:t>
      </w:r>
    </w:p>
    <w:p w14:paraId="22205299" w14:textId="2AA35840" w:rsidR="008521E5" w:rsidRDefault="00D73577" w:rsidP="008521E5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Consideration of </w:t>
      </w:r>
      <w:r w:rsidR="008521E5">
        <w:rPr>
          <w:rFonts w:cs="Tahoma"/>
          <w:color w:val="2F3740"/>
          <w:shd w:val="clear" w:color="auto" w:fill="FFFFFF"/>
        </w:rPr>
        <w:t>separating CHODO and CLT</w:t>
      </w:r>
    </w:p>
    <w:p w14:paraId="019A0481" w14:textId="573F3673" w:rsidR="008521E5" w:rsidRDefault="00AD7170" w:rsidP="008521E5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Change to explore if we need </w:t>
      </w:r>
      <w:r w:rsidR="00CD6D27">
        <w:rPr>
          <w:rFonts w:cs="Tahoma"/>
          <w:color w:val="2F3740"/>
          <w:shd w:val="clear" w:color="auto" w:fill="FFFFFF"/>
        </w:rPr>
        <w:t>additional CHODOs or CLTs</w:t>
      </w:r>
    </w:p>
    <w:p w14:paraId="359D179E" w14:textId="0C61F980" w:rsidR="002C7CD6" w:rsidRPr="008A506F" w:rsidRDefault="00FA0B22" w:rsidP="00874A59">
      <w:pPr>
        <w:pStyle w:val="ListParagraph"/>
        <w:numPr>
          <w:ilvl w:val="1"/>
          <w:numId w:val="13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Erika will work with Lea to explore if we need additional CHODOs or CLTs</w:t>
      </w:r>
    </w:p>
    <w:sectPr w:rsidR="002C7CD6" w:rsidRPr="008A5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81D"/>
    <w:multiLevelType w:val="hybridMultilevel"/>
    <w:tmpl w:val="B9AEC3A0"/>
    <w:lvl w:ilvl="0" w:tplc="A97A4CF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300D"/>
    <w:multiLevelType w:val="hybridMultilevel"/>
    <w:tmpl w:val="139CB098"/>
    <w:lvl w:ilvl="0" w:tplc="85440FA8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B4B"/>
    <w:multiLevelType w:val="hybridMultilevel"/>
    <w:tmpl w:val="BBC4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47C90"/>
    <w:multiLevelType w:val="hybridMultilevel"/>
    <w:tmpl w:val="C87CE978"/>
    <w:lvl w:ilvl="0" w:tplc="4B2A0DE0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44579"/>
    <w:multiLevelType w:val="hybridMultilevel"/>
    <w:tmpl w:val="BDCCDEE6"/>
    <w:lvl w:ilvl="0" w:tplc="14AC516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16107"/>
    <w:multiLevelType w:val="hybridMultilevel"/>
    <w:tmpl w:val="E80E011A"/>
    <w:lvl w:ilvl="0" w:tplc="5B1CCB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33900"/>
    <w:multiLevelType w:val="hybridMultilevel"/>
    <w:tmpl w:val="2264C06A"/>
    <w:lvl w:ilvl="0" w:tplc="FFE6A76A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B40CD"/>
    <w:multiLevelType w:val="hybridMultilevel"/>
    <w:tmpl w:val="86142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C0B88"/>
    <w:multiLevelType w:val="hybridMultilevel"/>
    <w:tmpl w:val="E734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B2F9C"/>
    <w:multiLevelType w:val="hybridMultilevel"/>
    <w:tmpl w:val="B7C2F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A4006"/>
    <w:multiLevelType w:val="hybridMultilevel"/>
    <w:tmpl w:val="D78EF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85916"/>
    <w:multiLevelType w:val="hybridMultilevel"/>
    <w:tmpl w:val="8222EA24"/>
    <w:lvl w:ilvl="0" w:tplc="AE36FCA8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02C0A"/>
    <w:multiLevelType w:val="hybridMultilevel"/>
    <w:tmpl w:val="D81400DC"/>
    <w:lvl w:ilvl="0" w:tplc="A14A11A8">
      <w:start w:val="62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08304">
    <w:abstractNumId w:val="8"/>
  </w:num>
  <w:num w:numId="2" w16cid:durableId="754013112">
    <w:abstractNumId w:val="4"/>
  </w:num>
  <w:num w:numId="3" w16cid:durableId="567812464">
    <w:abstractNumId w:val="0"/>
  </w:num>
  <w:num w:numId="4" w16cid:durableId="1605264185">
    <w:abstractNumId w:val="12"/>
  </w:num>
  <w:num w:numId="5" w16cid:durableId="863442151">
    <w:abstractNumId w:val="9"/>
  </w:num>
  <w:num w:numId="6" w16cid:durableId="1191145301">
    <w:abstractNumId w:val="2"/>
  </w:num>
  <w:num w:numId="7" w16cid:durableId="2091416921">
    <w:abstractNumId w:val="5"/>
  </w:num>
  <w:num w:numId="8" w16cid:durableId="1086078982">
    <w:abstractNumId w:val="6"/>
  </w:num>
  <w:num w:numId="9" w16cid:durableId="1781490566">
    <w:abstractNumId w:val="11"/>
  </w:num>
  <w:num w:numId="10" w16cid:durableId="780224164">
    <w:abstractNumId w:val="7"/>
  </w:num>
  <w:num w:numId="11" w16cid:durableId="2085060138">
    <w:abstractNumId w:val="10"/>
  </w:num>
  <w:num w:numId="12" w16cid:durableId="551309892">
    <w:abstractNumId w:val="1"/>
  </w:num>
  <w:num w:numId="13" w16cid:durableId="197397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2BB"/>
    <w:rsid w:val="000042DD"/>
    <w:rsid w:val="00007BFD"/>
    <w:rsid w:val="00012A0F"/>
    <w:rsid w:val="0001492E"/>
    <w:rsid w:val="00034BE2"/>
    <w:rsid w:val="00056165"/>
    <w:rsid w:val="0005637A"/>
    <w:rsid w:val="00062312"/>
    <w:rsid w:val="0007090D"/>
    <w:rsid w:val="00077F93"/>
    <w:rsid w:val="000A7ADD"/>
    <w:rsid w:val="000B13FB"/>
    <w:rsid w:val="000E2257"/>
    <w:rsid w:val="000E3516"/>
    <w:rsid w:val="00134073"/>
    <w:rsid w:val="0013495C"/>
    <w:rsid w:val="00151D78"/>
    <w:rsid w:val="00184A85"/>
    <w:rsid w:val="001A5C1C"/>
    <w:rsid w:val="001E2446"/>
    <w:rsid w:val="00212A30"/>
    <w:rsid w:val="00217BDC"/>
    <w:rsid w:val="0025135D"/>
    <w:rsid w:val="00267F1E"/>
    <w:rsid w:val="00285FF0"/>
    <w:rsid w:val="002A5BCB"/>
    <w:rsid w:val="002C320A"/>
    <w:rsid w:val="002C7CD6"/>
    <w:rsid w:val="002E1B8A"/>
    <w:rsid w:val="002E2F70"/>
    <w:rsid w:val="002F51AA"/>
    <w:rsid w:val="00312FB5"/>
    <w:rsid w:val="00344215"/>
    <w:rsid w:val="00366AEA"/>
    <w:rsid w:val="0037778A"/>
    <w:rsid w:val="00386537"/>
    <w:rsid w:val="003948AF"/>
    <w:rsid w:val="003A48B3"/>
    <w:rsid w:val="003C06F4"/>
    <w:rsid w:val="003C44E8"/>
    <w:rsid w:val="003E2EC3"/>
    <w:rsid w:val="003E69F8"/>
    <w:rsid w:val="003F0221"/>
    <w:rsid w:val="003F3AEE"/>
    <w:rsid w:val="00412946"/>
    <w:rsid w:val="00423F4C"/>
    <w:rsid w:val="00440E37"/>
    <w:rsid w:val="00471BB2"/>
    <w:rsid w:val="004B5A2E"/>
    <w:rsid w:val="004C6ECD"/>
    <w:rsid w:val="004E192F"/>
    <w:rsid w:val="004E5AF7"/>
    <w:rsid w:val="0053041D"/>
    <w:rsid w:val="00547D37"/>
    <w:rsid w:val="00574A04"/>
    <w:rsid w:val="00596CB4"/>
    <w:rsid w:val="005B27D5"/>
    <w:rsid w:val="00601A66"/>
    <w:rsid w:val="00643E80"/>
    <w:rsid w:val="0065472E"/>
    <w:rsid w:val="006659BC"/>
    <w:rsid w:val="00667FE8"/>
    <w:rsid w:val="00672D3B"/>
    <w:rsid w:val="00674011"/>
    <w:rsid w:val="00674840"/>
    <w:rsid w:val="00681396"/>
    <w:rsid w:val="00686076"/>
    <w:rsid w:val="0069376D"/>
    <w:rsid w:val="006D1B6D"/>
    <w:rsid w:val="006E0830"/>
    <w:rsid w:val="00703853"/>
    <w:rsid w:val="00707015"/>
    <w:rsid w:val="007127DB"/>
    <w:rsid w:val="007264E3"/>
    <w:rsid w:val="0073233D"/>
    <w:rsid w:val="00745891"/>
    <w:rsid w:val="00762B81"/>
    <w:rsid w:val="00765308"/>
    <w:rsid w:val="00766183"/>
    <w:rsid w:val="00792EBD"/>
    <w:rsid w:val="007A1F20"/>
    <w:rsid w:val="007C4B06"/>
    <w:rsid w:val="007D3CCB"/>
    <w:rsid w:val="007F555C"/>
    <w:rsid w:val="00834A79"/>
    <w:rsid w:val="008521E5"/>
    <w:rsid w:val="0085694E"/>
    <w:rsid w:val="008662EB"/>
    <w:rsid w:val="00874A59"/>
    <w:rsid w:val="0088153E"/>
    <w:rsid w:val="008A506F"/>
    <w:rsid w:val="008C4292"/>
    <w:rsid w:val="008C6B6B"/>
    <w:rsid w:val="008C7205"/>
    <w:rsid w:val="008D1538"/>
    <w:rsid w:val="008E0764"/>
    <w:rsid w:val="008F55B5"/>
    <w:rsid w:val="00901011"/>
    <w:rsid w:val="009052D0"/>
    <w:rsid w:val="00927ED7"/>
    <w:rsid w:val="0093049A"/>
    <w:rsid w:val="00932C73"/>
    <w:rsid w:val="00947B32"/>
    <w:rsid w:val="00953D3D"/>
    <w:rsid w:val="00963A5A"/>
    <w:rsid w:val="009850DD"/>
    <w:rsid w:val="009B2013"/>
    <w:rsid w:val="009C440F"/>
    <w:rsid w:val="00A21B7D"/>
    <w:rsid w:val="00A21EFB"/>
    <w:rsid w:val="00A3633A"/>
    <w:rsid w:val="00A37B23"/>
    <w:rsid w:val="00A56AD8"/>
    <w:rsid w:val="00A70B62"/>
    <w:rsid w:val="00A82DA6"/>
    <w:rsid w:val="00A831DF"/>
    <w:rsid w:val="00A85EDE"/>
    <w:rsid w:val="00A910B2"/>
    <w:rsid w:val="00A956C8"/>
    <w:rsid w:val="00AA0B16"/>
    <w:rsid w:val="00AA6FE0"/>
    <w:rsid w:val="00AB3587"/>
    <w:rsid w:val="00AD55F0"/>
    <w:rsid w:val="00AD6B22"/>
    <w:rsid w:val="00AD7170"/>
    <w:rsid w:val="00AE1D15"/>
    <w:rsid w:val="00B01CB6"/>
    <w:rsid w:val="00B12003"/>
    <w:rsid w:val="00B142BB"/>
    <w:rsid w:val="00B216BD"/>
    <w:rsid w:val="00B25490"/>
    <w:rsid w:val="00B35DB5"/>
    <w:rsid w:val="00B8289D"/>
    <w:rsid w:val="00B8629D"/>
    <w:rsid w:val="00B966AA"/>
    <w:rsid w:val="00BA4638"/>
    <w:rsid w:val="00BB5E1F"/>
    <w:rsid w:val="00BF1A9E"/>
    <w:rsid w:val="00C07D35"/>
    <w:rsid w:val="00C20CE8"/>
    <w:rsid w:val="00C45F7A"/>
    <w:rsid w:val="00C62C74"/>
    <w:rsid w:val="00C72712"/>
    <w:rsid w:val="00C743C5"/>
    <w:rsid w:val="00C86B9F"/>
    <w:rsid w:val="00C9749A"/>
    <w:rsid w:val="00CB6396"/>
    <w:rsid w:val="00CB7C81"/>
    <w:rsid w:val="00CC73C4"/>
    <w:rsid w:val="00CD6D27"/>
    <w:rsid w:val="00CE12B0"/>
    <w:rsid w:val="00D12C66"/>
    <w:rsid w:val="00D204CF"/>
    <w:rsid w:val="00D23AB2"/>
    <w:rsid w:val="00D61254"/>
    <w:rsid w:val="00D66E72"/>
    <w:rsid w:val="00D73577"/>
    <w:rsid w:val="00D84702"/>
    <w:rsid w:val="00D960FC"/>
    <w:rsid w:val="00DD6519"/>
    <w:rsid w:val="00DF6FB5"/>
    <w:rsid w:val="00E16A8A"/>
    <w:rsid w:val="00E17C88"/>
    <w:rsid w:val="00E42CFF"/>
    <w:rsid w:val="00E43F5F"/>
    <w:rsid w:val="00E510BE"/>
    <w:rsid w:val="00E522F8"/>
    <w:rsid w:val="00E53A55"/>
    <w:rsid w:val="00E552BC"/>
    <w:rsid w:val="00E66D18"/>
    <w:rsid w:val="00E87E9F"/>
    <w:rsid w:val="00E87F72"/>
    <w:rsid w:val="00EB0F2F"/>
    <w:rsid w:val="00ED0F15"/>
    <w:rsid w:val="00EE20AE"/>
    <w:rsid w:val="00EE7B89"/>
    <w:rsid w:val="00F645E2"/>
    <w:rsid w:val="00F84D4E"/>
    <w:rsid w:val="00FA0B22"/>
    <w:rsid w:val="00FB243D"/>
    <w:rsid w:val="00FC6F67"/>
    <w:rsid w:val="00FE221D"/>
    <w:rsid w:val="00FF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1A50"/>
  <w15:chartTrackingRefBased/>
  <w15:docId w15:val="{34DBABE0-6E09-47B3-8D36-F4AAB767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44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4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3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renceks.zoom.us/j/91834799724?pwd=Qm9GOC9rc1ZvN1ZBcFY1Z2YyL1ErZ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A8CF2-7A88-46D4-B118-C866D1A0ACA3}">
  <ds:schemaRefs>
    <ds:schemaRef ds:uri="http://schemas.microsoft.com/office/2006/metadata/properties"/>
    <ds:schemaRef ds:uri="http://schemas.microsoft.com/office/infopath/2007/PartnerControls"/>
    <ds:schemaRef ds:uri="7c0c3d45-2a69-4db5-94fc-8c9083a9171f"/>
  </ds:schemaRefs>
</ds:datastoreItem>
</file>

<file path=customXml/itemProps2.xml><?xml version="1.0" encoding="utf-8"?>
<ds:datastoreItem xmlns:ds="http://schemas.openxmlformats.org/officeDocument/2006/customXml" ds:itemID="{D13599B1-7CC1-4F18-B8BF-C7FF7E9F7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FCDBB-C6DB-47C3-B373-92367318F2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Gabrielle Sprague</cp:lastModifiedBy>
  <cp:revision>8</cp:revision>
  <dcterms:created xsi:type="dcterms:W3CDTF">2023-06-22T20:45:00Z</dcterms:created>
  <dcterms:modified xsi:type="dcterms:W3CDTF">2023-06-22T20:56:00Z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0x01010055E1EEBFFBE0D941BD5F6C94EAB38B6E</vt:lpwstr>
  </property>
  <property fmtid="{D5CDD505-2E9C-101B-9397-08002B2CF9AE}" pid="3" name="MediaServiceImageTags">
    <vt:lpwstr/>
  </property>
</Properties>
</file>