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A7E86" w14:textId="77777777" w:rsidR="00B142BB" w:rsidRPr="003E69F8" w:rsidRDefault="00B142BB" w:rsidP="00B142BB">
      <w:pPr>
        <w:spacing w:after="0" w:line="276" w:lineRule="auto"/>
        <w:jc w:val="center"/>
        <w:rPr>
          <w:rFonts w:cs="Tahoma"/>
          <w:b/>
          <w:color w:val="2F3740"/>
          <w:sz w:val="32"/>
          <w:shd w:val="clear" w:color="auto" w:fill="FFFFFF"/>
        </w:rPr>
      </w:pPr>
      <w:r w:rsidRPr="003E69F8">
        <w:rPr>
          <w:rFonts w:cs="Tahoma"/>
          <w:b/>
          <w:color w:val="2F3740"/>
          <w:sz w:val="32"/>
          <w:shd w:val="clear" w:color="auto" w:fill="FFFFFF"/>
        </w:rPr>
        <w:t>AGENDA</w:t>
      </w:r>
    </w:p>
    <w:p w14:paraId="6644CE71" w14:textId="77777777" w:rsidR="00B142BB" w:rsidRPr="003E69F8" w:rsidRDefault="00B142BB" w:rsidP="00B142BB">
      <w:pPr>
        <w:spacing w:after="0" w:line="276" w:lineRule="auto"/>
        <w:jc w:val="center"/>
        <w:rPr>
          <w:rFonts w:cs="Tahoma"/>
          <w:color w:val="2F3740"/>
          <w:shd w:val="clear" w:color="auto" w:fill="FFFFFF"/>
        </w:rPr>
      </w:pPr>
      <w:r w:rsidRPr="003E69F8">
        <w:rPr>
          <w:rFonts w:cs="Tahoma"/>
          <w:color w:val="2F3740"/>
          <w:shd w:val="clear" w:color="auto" w:fill="FFFFFF"/>
        </w:rPr>
        <w:t xml:space="preserve">Housing &amp; Homelessness Stakeholders </w:t>
      </w:r>
    </w:p>
    <w:p w14:paraId="78B0B73D" w14:textId="77777777" w:rsidR="00B142BB" w:rsidRPr="003E69F8" w:rsidRDefault="00B142BB" w:rsidP="00B142BB">
      <w:pPr>
        <w:spacing w:after="0" w:line="276" w:lineRule="auto"/>
        <w:jc w:val="center"/>
        <w:rPr>
          <w:rFonts w:cs="Tahoma"/>
          <w:b/>
          <w:color w:val="2F3740"/>
          <w:sz w:val="28"/>
          <w:shd w:val="clear" w:color="auto" w:fill="FFFFFF"/>
        </w:rPr>
      </w:pPr>
      <w:r w:rsidRPr="003E69F8">
        <w:rPr>
          <w:rFonts w:cs="Tahoma"/>
          <w:b/>
          <w:color w:val="2F3740"/>
          <w:sz w:val="28"/>
          <w:shd w:val="clear" w:color="auto" w:fill="FFFFFF"/>
        </w:rPr>
        <w:t xml:space="preserve">Affordable Housing Workgroup </w:t>
      </w:r>
    </w:p>
    <w:p w14:paraId="7D50106D" w14:textId="1E6C9776" w:rsidR="00B142BB" w:rsidRDefault="00A21B7D" w:rsidP="0065472E">
      <w:pPr>
        <w:spacing w:after="0" w:line="276" w:lineRule="auto"/>
        <w:jc w:val="center"/>
      </w:pPr>
      <w:r>
        <w:rPr>
          <w:rFonts w:cs="Tahoma"/>
          <w:b/>
          <w:color w:val="2F3740"/>
          <w:shd w:val="clear" w:color="auto" w:fill="FFFFFF"/>
        </w:rPr>
        <w:t>Thursday, May 22</w:t>
      </w:r>
      <w:proofErr w:type="gramStart"/>
      <w:r w:rsidR="003F0221">
        <w:rPr>
          <w:rFonts w:cs="Tahoma"/>
          <w:b/>
          <w:color w:val="2F3740"/>
          <w:shd w:val="clear" w:color="auto" w:fill="FFFFFF"/>
        </w:rPr>
        <w:t xml:space="preserve"> 2023</w:t>
      </w:r>
      <w:proofErr w:type="gramEnd"/>
      <w:r w:rsidR="00212A30" w:rsidRPr="003E69F8">
        <w:rPr>
          <w:rFonts w:cs="Tahoma"/>
          <w:b/>
          <w:color w:val="2F3740"/>
          <w:shd w:val="clear" w:color="auto" w:fill="FFFFFF"/>
        </w:rPr>
        <w:t xml:space="preserve"> | 10:00a-11:</w:t>
      </w:r>
      <w:r w:rsidR="003F0221">
        <w:rPr>
          <w:rFonts w:cs="Tahoma"/>
          <w:b/>
          <w:color w:val="2F3740"/>
          <w:shd w:val="clear" w:color="auto" w:fill="FFFFFF"/>
        </w:rPr>
        <w:t>0</w:t>
      </w:r>
      <w:r w:rsidR="00212A30" w:rsidRPr="003E69F8">
        <w:rPr>
          <w:rFonts w:cs="Tahoma"/>
          <w:b/>
          <w:color w:val="2F3740"/>
          <w:shd w:val="clear" w:color="auto" w:fill="FFFFFF"/>
        </w:rPr>
        <w:t>0a</w:t>
      </w:r>
      <w:r w:rsidR="00B142BB" w:rsidRPr="003E69F8">
        <w:rPr>
          <w:rFonts w:cs="Tahoma"/>
          <w:b/>
          <w:color w:val="2F3740"/>
          <w:shd w:val="clear" w:color="auto" w:fill="FFFFFF"/>
        </w:rPr>
        <w:t xml:space="preserve"> </w:t>
      </w:r>
      <w:r w:rsidR="009850DD">
        <w:rPr>
          <w:rFonts w:cs="Tahoma"/>
          <w:b/>
          <w:color w:val="2F3740"/>
          <w:shd w:val="clear" w:color="auto" w:fill="FFFFFF"/>
        </w:rPr>
        <w:t xml:space="preserve">| </w:t>
      </w:r>
      <w:r w:rsidR="00B142BB" w:rsidRPr="003E69F8">
        <w:rPr>
          <w:rFonts w:cs="Tahoma"/>
          <w:b/>
          <w:color w:val="2F3740"/>
          <w:shd w:val="clear" w:color="auto" w:fill="FFFFFF"/>
        </w:rPr>
        <w:t>Zoom</w:t>
      </w:r>
      <w:r w:rsidR="0069376D" w:rsidRPr="003E69F8">
        <w:rPr>
          <w:rFonts w:cs="Tahoma"/>
          <w:b/>
          <w:color w:val="2F3740"/>
          <w:shd w:val="clear" w:color="auto" w:fill="FFFFFF"/>
        </w:rPr>
        <w:br/>
      </w:r>
      <w:hyperlink r:id="rId8" w:history="1">
        <w:r w:rsidR="0065472E">
          <w:rPr>
            <w:rStyle w:val="Hyperlink"/>
          </w:rPr>
          <w:t>https://lawrenceks.zoom.us/j/91834799724?pwd=Qm9GOC9rc1ZvN1ZBcFY1Z2YyL1ErZz09</w:t>
        </w:r>
      </w:hyperlink>
    </w:p>
    <w:p w14:paraId="08651A1E" w14:textId="77777777" w:rsidR="0065472E" w:rsidRPr="003E69F8" w:rsidRDefault="0065472E" w:rsidP="0065472E">
      <w:pPr>
        <w:spacing w:after="0" w:line="276" w:lineRule="auto"/>
        <w:jc w:val="center"/>
        <w:rPr>
          <w:rFonts w:cs="Tahoma"/>
          <w:color w:val="2F3740"/>
          <w:shd w:val="clear" w:color="auto" w:fill="FFFFFF"/>
        </w:rPr>
      </w:pPr>
    </w:p>
    <w:tbl>
      <w:tblPr>
        <w:tblStyle w:val="TableGrid"/>
        <w:tblW w:w="9338" w:type="dxa"/>
        <w:tblLayout w:type="fixed"/>
        <w:tblLook w:val="04A0" w:firstRow="1" w:lastRow="0" w:firstColumn="1" w:lastColumn="0" w:noHBand="0" w:noVBand="1"/>
      </w:tblPr>
      <w:tblGrid>
        <w:gridCol w:w="1690"/>
        <w:gridCol w:w="7648"/>
      </w:tblGrid>
      <w:tr w:rsidR="00901011" w:rsidRPr="003E69F8" w14:paraId="515AFD6E" w14:textId="0BAD96DA" w:rsidTr="00901011">
        <w:trPr>
          <w:trHeight w:val="464"/>
        </w:trPr>
        <w:tc>
          <w:tcPr>
            <w:tcW w:w="1690" w:type="dxa"/>
          </w:tcPr>
          <w:p w14:paraId="3F6B97CE" w14:textId="77777777" w:rsidR="00901011" w:rsidRPr="003E69F8" w:rsidRDefault="00901011" w:rsidP="003C44E8">
            <w:pPr>
              <w:spacing w:line="276" w:lineRule="auto"/>
              <w:rPr>
                <w:rFonts w:cs="Tahoma"/>
                <w:b/>
                <w:color w:val="2F3740"/>
                <w:shd w:val="clear" w:color="auto" w:fill="FFFFFF"/>
              </w:rPr>
            </w:pPr>
            <w:r w:rsidRPr="003E69F8">
              <w:rPr>
                <w:rFonts w:cs="Tahoma"/>
                <w:b/>
                <w:color w:val="2F3740"/>
                <w:shd w:val="clear" w:color="auto" w:fill="FFFFFF"/>
              </w:rPr>
              <w:t>Time</w:t>
            </w:r>
          </w:p>
        </w:tc>
        <w:tc>
          <w:tcPr>
            <w:tcW w:w="7648" w:type="dxa"/>
          </w:tcPr>
          <w:p w14:paraId="1DAB7E9F" w14:textId="77777777" w:rsidR="00901011" w:rsidRPr="003E69F8" w:rsidRDefault="00901011" w:rsidP="003C44E8">
            <w:pPr>
              <w:spacing w:line="276" w:lineRule="auto"/>
              <w:rPr>
                <w:rFonts w:cs="Tahoma"/>
                <w:b/>
                <w:color w:val="2F3740"/>
                <w:shd w:val="clear" w:color="auto" w:fill="FFFFFF"/>
              </w:rPr>
            </w:pPr>
            <w:r w:rsidRPr="003E69F8">
              <w:rPr>
                <w:rFonts w:cs="Tahoma"/>
                <w:b/>
                <w:color w:val="2F3740"/>
                <w:shd w:val="clear" w:color="auto" w:fill="FFFFFF"/>
              </w:rPr>
              <w:t>Agenda Item</w:t>
            </w:r>
          </w:p>
        </w:tc>
      </w:tr>
      <w:tr w:rsidR="00901011" w:rsidRPr="003E69F8" w14:paraId="67B95F1C" w14:textId="1CE63C12" w:rsidTr="00901011">
        <w:trPr>
          <w:trHeight w:val="555"/>
        </w:trPr>
        <w:tc>
          <w:tcPr>
            <w:tcW w:w="1690" w:type="dxa"/>
          </w:tcPr>
          <w:p w14:paraId="2AB93D01" w14:textId="71E3FBD8" w:rsidR="00901011" w:rsidRPr="003E69F8" w:rsidRDefault="00901011" w:rsidP="003C44E8">
            <w:pPr>
              <w:spacing w:line="276" w:lineRule="auto"/>
              <w:rPr>
                <w:rFonts w:cs="Tahoma"/>
                <w:color w:val="2F3740"/>
                <w:shd w:val="clear" w:color="auto" w:fill="FFFFFF"/>
              </w:rPr>
            </w:pPr>
            <w:r w:rsidRPr="003E69F8">
              <w:rPr>
                <w:rFonts w:cs="Tahoma"/>
                <w:color w:val="2F3740"/>
                <w:shd w:val="clear" w:color="auto" w:fill="FFFFFF"/>
              </w:rPr>
              <w:t>10:00a</w:t>
            </w:r>
          </w:p>
        </w:tc>
        <w:tc>
          <w:tcPr>
            <w:tcW w:w="7648" w:type="dxa"/>
          </w:tcPr>
          <w:p w14:paraId="2C1A5B2B" w14:textId="5937F24E" w:rsidR="00901011" w:rsidRPr="003E69F8" w:rsidRDefault="00901011" w:rsidP="0007090D">
            <w:pPr>
              <w:spacing w:line="276" w:lineRule="auto"/>
              <w:rPr>
                <w:rFonts w:cs="Tahoma"/>
                <w:color w:val="2F3740"/>
                <w:shd w:val="clear" w:color="auto" w:fill="FFFFFF"/>
              </w:rPr>
            </w:pPr>
            <w:r>
              <w:rPr>
                <w:rFonts w:cs="Tahoma"/>
                <w:color w:val="2F3740"/>
                <w:shd w:val="clear" w:color="auto" w:fill="FFFFFF"/>
              </w:rPr>
              <w:t>Introductions &amp; Icebreaker</w:t>
            </w:r>
          </w:p>
          <w:p w14:paraId="74AB18BC" w14:textId="727A1EB6" w:rsidR="00901011" w:rsidRPr="003E69F8" w:rsidRDefault="00901011" w:rsidP="003C44E8">
            <w:pPr>
              <w:spacing w:line="276" w:lineRule="auto"/>
              <w:rPr>
                <w:rFonts w:cs="Tahoma"/>
                <w:color w:val="2F3740"/>
                <w:shd w:val="clear" w:color="auto" w:fill="FFFFFF"/>
              </w:rPr>
            </w:pPr>
          </w:p>
        </w:tc>
      </w:tr>
      <w:tr w:rsidR="00901011" w:rsidRPr="003E69F8" w14:paraId="48337E86" w14:textId="1360F06E" w:rsidTr="00901011">
        <w:trPr>
          <w:trHeight w:val="728"/>
        </w:trPr>
        <w:tc>
          <w:tcPr>
            <w:tcW w:w="1690" w:type="dxa"/>
          </w:tcPr>
          <w:p w14:paraId="4084AE9E" w14:textId="6288CBEA" w:rsidR="00901011" w:rsidRPr="003E69F8" w:rsidRDefault="00901011" w:rsidP="0065472E">
            <w:pPr>
              <w:spacing w:line="276" w:lineRule="auto"/>
              <w:rPr>
                <w:rFonts w:cs="Tahoma"/>
                <w:color w:val="2F3740"/>
                <w:shd w:val="clear" w:color="auto" w:fill="FFFFFF"/>
              </w:rPr>
            </w:pPr>
            <w:r w:rsidRPr="003E69F8">
              <w:rPr>
                <w:rFonts w:cs="Tahoma"/>
                <w:color w:val="2F3740"/>
                <w:shd w:val="clear" w:color="auto" w:fill="FFFFFF"/>
              </w:rPr>
              <w:t>10:</w:t>
            </w:r>
            <w:r>
              <w:rPr>
                <w:rFonts w:cs="Tahoma"/>
                <w:color w:val="2F3740"/>
                <w:shd w:val="clear" w:color="auto" w:fill="FFFFFF"/>
              </w:rPr>
              <w:t>10</w:t>
            </w:r>
            <w:r w:rsidRPr="003E69F8">
              <w:rPr>
                <w:rFonts w:cs="Tahoma"/>
                <w:color w:val="2F3740"/>
                <w:shd w:val="clear" w:color="auto" w:fill="FFFFFF"/>
              </w:rPr>
              <w:t>a</w:t>
            </w:r>
          </w:p>
        </w:tc>
        <w:tc>
          <w:tcPr>
            <w:tcW w:w="7648" w:type="dxa"/>
          </w:tcPr>
          <w:p w14:paraId="3D2BC5A1" w14:textId="2E12C5F2" w:rsidR="00901011" w:rsidRPr="003E69F8" w:rsidRDefault="00681396" w:rsidP="00E87E9F">
            <w:pPr>
              <w:spacing w:line="276" w:lineRule="auto"/>
              <w:rPr>
                <w:rFonts w:cs="Tahoma"/>
                <w:color w:val="2F3740"/>
                <w:shd w:val="clear" w:color="auto" w:fill="FFFFFF"/>
              </w:rPr>
            </w:pPr>
            <w:r>
              <w:rPr>
                <w:rFonts w:cs="Tahoma"/>
                <w:color w:val="2F3740"/>
                <w:shd w:val="clear" w:color="auto" w:fill="FFFFFF"/>
              </w:rPr>
              <w:t>Recap engagement sessions</w:t>
            </w:r>
            <w:r w:rsidR="00B216BD">
              <w:rPr>
                <w:rFonts w:cs="Tahoma"/>
                <w:color w:val="2F3740"/>
                <w:shd w:val="clear" w:color="auto" w:fill="FFFFFF"/>
              </w:rPr>
              <w:t xml:space="preserve"> and consider adjustments </w:t>
            </w:r>
          </w:p>
        </w:tc>
      </w:tr>
      <w:tr w:rsidR="00901011" w:rsidRPr="003E69F8" w14:paraId="01E82DF8" w14:textId="77777777" w:rsidTr="00A3633A">
        <w:trPr>
          <w:trHeight w:val="629"/>
        </w:trPr>
        <w:tc>
          <w:tcPr>
            <w:tcW w:w="1690" w:type="dxa"/>
          </w:tcPr>
          <w:p w14:paraId="5A661F36" w14:textId="082EA7AE" w:rsidR="00901011" w:rsidRPr="003E69F8" w:rsidRDefault="00901011" w:rsidP="0065472E">
            <w:pPr>
              <w:spacing w:line="276" w:lineRule="auto"/>
              <w:rPr>
                <w:rFonts w:cs="Tahoma"/>
                <w:color w:val="2F3740"/>
                <w:shd w:val="clear" w:color="auto" w:fill="FFFFFF"/>
              </w:rPr>
            </w:pPr>
            <w:r>
              <w:rPr>
                <w:rFonts w:cs="Tahoma"/>
                <w:color w:val="2F3740"/>
                <w:shd w:val="clear" w:color="auto" w:fill="FFFFFF"/>
              </w:rPr>
              <w:t>10:</w:t>
            </w:r>
            <w:r w:rsidR="00AA6FE0">
              <w:rPr>
                <w:rFonts w:cs="Tahoma"/>
                <w:color w:val="2F3740"/>
                <w:shd w:val="clear" w:color="auto" w:fill="FFFFFF"/>
              </w:rPr>
              <w:t>40am</w:t>
            </w:r>
          </w:p>
        </w:tc>
        <w:tc>
          <w:tcPr>
            <w:tcW w:w="7648" w:type="dxa"/>
          </w:tcPr>
          <w:p w14:paraId="1AC8477E" w14:textId="4DCDF833" w:rsidR="00901011" w:rsidRDefault="00D84702" w:rsidP="00AB3587">
            <w:pPr>
              <w:rPr>
                <w:rFonts w:cs="Tahoma"/>
                <w:color w:val="2F3740"/>
                <w:shd w:val="clear" w:color="auto" w:fill="FFFFFF"/>
              </w:rPr>
            </w:pPr>
            <w:r>
              <w:rPr>
                <w:rFonts w:cs="Tahoma"/>
                <w:color w:val="2F3740"/>
                <w:shd w:val="clear" w:color="auto" w:fill="FFFFFF"/>
              </w:rPr>
              <w:t>Making assignments and commitments</w:t>
            </w:r>
            <w:r w:rsidR="00792EBD">
              <w:rPr>
                <w:rFonts w:cs="Tahoma"/>
                <w:color w:val="2F3740"/>
                <w:shd w:val="clear" w:color="auto" w:fill="FFFFFF"/>
              </w:rPr>
              <w:t>/Capacity Assessment</w:t>
            </w:r>
          </w:p>
        </w:tc>
      </w:tr>
    </w:tbl>
    <w:p w14:paraId="31708731" w14:textId="6C0BF697" w:rsidR="00EE7B89" w:rsidRDefault="00EE7B89" w:rsidP="00874A59">
      <w:p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</w:p>
    <w:p w14:paraId="4982B3FD" w14:textId="30425762" w:rsidR="0040252D" w:rsidRDefault="001F0316" w:rsidP="00874A59">
      <w:p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r w:rsidRPr="001F0316">
        <w:rPr>
          <w:rFonts w:cs="Tahoma"/>
          <w:color w:val="2F3740"/>
          <w:shd w:val="clear" w:color="auto" w:fill="FFFFFF"/>
        </w:rPr>
        <w:t>Dustin, Jaime, Monte, Kar Woo</w:t>
      </w:r>
    </w:p>
    <w:p w14:paraId="4F8F8E33" w14:textId="77777777" w:rsidR="001F0316" w:rsidRDefault="001F0316" w:rsidP="00874A59">
      <w:p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</w:p>
    <w:p w14:paraId="62AD61BB" w14:textId="77777777" w:rsidR="001F0316" w:rsidRPr="00874A59" w:rsidRDefault="001F0316" w:rsidP="00874A59">
      <w:p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</w:p>
    <w:sectPr w:rsidR="001F0316" w:rsidRPr="00874A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2281D"/>
    <w:multiLevelType w:val="hybridMultilevel"/>
    <w:tmpl w:val="B9AEC3A0"/>
    <w:lvl w:ilvl="0" w:tplc="A97A4CFC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A7B4B"/>
    <w:multiLevelType w:val="hybridMultilevel"/>
    <w:tmpl w:val="BBC4F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44579"/>
    <w:multiLevelType w:val="hybridMultilevel"/>
    <w:tmpl w:val="BDCCDEE6"/>
    <w:lvl w:ilvl="0" w:tplc="14AC516A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16107"/>
    <w:multiLevelType w:val="hybridMultilevel"/>
    <w:tmpl w:val="E80E011A"/>
    <w:lvl w:ilvl="0" w:tplc="5B1CCB7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933900"/>
    <w:multiLevelType w:val="hybridMultilevel"/>
    <w:tmpl w:val="2264C06A"/>
    <w:lvl w:ilvl="0" w:tplc="FFE6A76A">
      <w:numFmt w:val="bullet"/>
      <w:lvlText w:val="-"/>
      <w:lvlJc w:val="left"/>
      <w:pPr>
        <w:ind w:left="720" w:hanging="360"/>
      </w:pPr>
      <w:rPr>
        <w:rFonts w:ascii="Roboto" w:eastAsiaTheme="minorHAnsi" w:hAnsi="Roboto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2C0B88"/>
    <w:multiLevelType w:val="hybridMultilevel"/>
    <w:tmpl w:val="E73446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7B2F9C"/>
    <w:multiLevelType w:val="hybridMultilevel"/>
    <w:tmpl w:val="B7C2FF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E85916"/>
    <w:multiLevelType w:val="hybridMultilevel"/>
    <w:tmpl w:val="8222EA24"/>
    <w:lvl w:ilvl="0" w:tplc="AE36FCA8">
      <w:numFmt w:val="bullet"/>
      <w:lvlText w:val="-"/>
      <w:lvlJc w:val="left"/>
      <w:pPr>
        <w:ind w:left="720" w:hanging="360"/>
      </w:pPr>
      <w:rPr>
        <w:rFonts w:ascii="Roboto" w:eastAsiaTheme="minorHAnsi" w:hAnsi="Roboto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F02C0A"/>
    <w:multiLevelType w:val="hybridMultilevel"/>
    <w:tmpl w:val="D81400DC"/>
    <w:lvl w:ilvl="0" w:tplc="A14A11A8">
      <w:start w:val="620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1408304">
    <w:abstractNumId w:val="5"/>
  </w:num>
  <w:num w:numId="2" w16cid:durableId="754013112">
    <w:abstractNumId w:val="2"/>
  </w:num>
  <w:num w:numId="3" w16cid:durableId="567812464">
    <w:abstractNumId w:val="0"/>
  </w:num>
  <w:num w:numId="4" w16cid:durableId="1605264185">
    <w:abstractNumId w:val="8"/>
  </w:num>
  <w:num w:numId="5" w16cid:durableId="863442151">
    <w:abstractNumId w:val="6"/>
  </w:num>
  <w:num w:numId="6" w16cid:durableId="1191145301">
    <w:abstractNumId w:val="1"/>
  </w:num>
  <w:num w:numId="7" w16cid:durableId="2091416921">
    <w:abstractNumId w:val="3"/>
  </w:num>
  <w:num w:numId="8" w16cid:durableId="1086078982">
    <w:abstractNumId w:val="4"/>
  </w:num>
  <w:num w:numId="9" w16cid:durableId="17814905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2BB"/>
    <w:rsid w:val="00007BFD"/>
    <w:rsid w:val="00012A0F"/>
    <w:rsid w:val="00056165"/>
    <w:rsid w:val="0005637A"/>
    <w:rsid w:val="0007090D"/>
    <w:rsid w:val="000E2257"/>
    <w:rsid w:val="001E2446"/>
    <w:rsid w:val="001F0316"/>
    <w:rsid w:val="00212A30"/>
    <w:rsid w:val="002C320A"/>
    <w:rsid w:val="003A48B3"/>
    <w:rsid w:val="003C44E8"/>
    <w:rsid w:val="003E69F8"/>
    <w:rsid w:val="003F0221"/>
    <w:rsid w:val="0040252D"/>
    <w:rsid w:val="004C6ECD"/>
    <w:rsid w:val="004E5AF7"/>
    <w:rsid w:val="0053041D"/>
    <w:rsid w:val="005B27D5"/>
    <w:rsid w:val="0065472E"/>
    <w:rsid w:val="00667FE8"/>
    <w:rsid w:val="00674011"/>
    <w:rsid w:val="00681396"/>
    <w:rsid w:val="00686076"/>
    <w:rsid w:val="0069376D"/>
    <w:rsid w:val="006D1B6D"/>
    <w:rsid w:val="00703853"/>
    <w:rsid w:val="007127DB"/>
    <w:rsid w:val="00762B81"/>
    <w:rsid w:val="00765308"/>
    <w:rsid w:val="00792EBD"/>
    <w:rsid w:val="007A1F20"/>
    <w:rsid w:val="00874A59"/>
    <w:rsid w:val="008C4292"/>
    <w:rsid w:val="008C7205"/>
    <w:rsid w:val="008D1538"/>
    <w:rsid w:val="008E0764"/>
    <w:rsid w:val="00901011"/>
    <w:rsid w:val="00932C73"/>
    <w:rsid w:val="00963A5A"/>
    <w:rsid w:val="009850DD"/>
    <w:rsid w:val="009B2013"/>
    <w:rsid w:val="00A21B7D"/>
    <w:rsid w:val="00A21EFB"/>
    <w:rsid w:val="00A3633A"/>
    <w:rsid w:val="00A37B23"/>
    <w:rsid w:val="00A56AD8"/>
    <w:rsid w:val="00A85EDE"/>
    <w:rsid w:val="00AA0B16"/>
    <w:rsid w:val="00AA6FE0"/>
    <w:rsid w:val="00AB3587"/>
    <w:rsid w:val="00AE1D15"/>
    <w:rsid w:val="00B12003"/>
    <w:rsid w:val="00B142BB"/>
    <w:rsid w:val="00B216BD"/>
    <w:rsid w:val="00C45F7A"/>
    <w:rsid w:val="00C72712"/>
    <w:rsid w:val="00C86B9F"/>
    <w:rsid w:val="00CB6396"/>
    <w:rsid w:val="00CB7C81"/>
    <w:rsid w:val="00D84702"/>
    <w:rsid w:val="00E16A8A"/>
    <w:rsid w:val="00E53A55"/>
    <w:rsid w:val="00E87E9F"/>
    <w:rsid w:val="00ED0F15"/>
    <w:rsid w:val="00EE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31A50"/>
  <w15:chartTrackingRefBased/>
  <w15:docId w15:val="{34DBABE0-6E09-47B3-8D36-F4AAB767A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oboto" w:eastAsiaTheme="minorHAnsi" w:hAnsi="Roboto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42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44E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041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563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wrenceks.zoom.us/j/91834799724?pwd=Qm9GOC9rc1ZvN1ZBcFY1Z2YyL1ErZz09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650E2BBA220A4DBD8951C2D0A221B9" ma:contentTypeVersion="14" ma:contentTypeDescription="Create a new document." ma:contentTypeScope="" ma:versionID="949054dafa8a2329943e8ca295b931e5">
  <xsd:schema xmlns:xsd="http://www.w3.org/2001/XMLSchema" xmlns:xs="http://www.w3.org/2001/XMLSchema" xmlns:p="http://schemas.microsoft.com/office/2006/metadata/properties" xmlns:ns2="7c0c3d45-2a69-4db5-94fc-8c9083a9171f" xmlns:ns3="2ceedb8e-87e0-431a-816d-b4682520ec76" targetNamespace="http://schemas.microsoft.com/office/2006/metadata/properties" ma:root="true" ma:fieldsID="f33bd35f08a9c5cf4a4ab569c92ba675" ns2:_="" ns3:_="">
    <xsd:import namespace="7c0c3d45-2a69-4db5-94fc-8c9083a9171f"/>
    <xsd:import namespace="2ceedb8e-87e0-431a-816d-b4682520ec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c3d45-2a69-4db5-94fc-8c9083a917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7de9d20-1725-424f-9b99-1ce68b77b6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eedb8e-87e0-431a-816d-b4682520ec7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0c3d45-2a69-4db5-94fc-8c9083a9171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5FD7FDD-30A4-44FD-B15D-652865A7C936}"/>
</file>

<file path=customXml/itemProps2.xml><?xml version="1.0" encoding="utf-8"?>
<ds:datastoreItem xmlns:ds="http://schemas.openxmlformats.org/officeDocument/2006/customXml" ds:itemID="{D13599B1-7CC1-4F18-B8BF-C7FF7E9F7C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3A8CF2-7A88-46D4-B118-C866D1A0ACA3}">
  <ds:schemaRefs>
    <ds:schemaRef ds:uri="http://schemas.microsoft.com/office/2006/metadata/properties"/>
    <ds:schemaRef ds:uri="http://schemas.microsoft.com/office/infopath/2007/PartnerControls"/>
    <ds:schemaRef ds:uri="7c0c3d45-2a69-4db5-94fc-8c9083a9171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Roselyn</dc:creator>
  <cp:keywords/>
  <dc:description/>
  <cp:lastModifiedBy>Gabrielle Sprague</cp:lastModifiedBy>
  <cp:revision>19</cp:revision>
  <dcterms:created xsi:type="dcterms:W3CDTF">2023-03-08T17:26:00Z</dcterms:created>
  <dcterms:modified xsi:type="dcterms:W3CDTF">2023-05-25T15:42:00Z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0x01010055E1EEBFFBE0D941BD5F6C94EAB38B6E</vt:lpwstr>
  </property>
</Properties>
</file>