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9FB5" w14:textId="114D1B48" w:rsidR="003C44E8" w:rsidRPr="004878B1" w:rsidRDefault="0084592C">
      <w:p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 xml:space="preserve">Notes – </w:t>
      </w:r>
    </w:p>
    <w:p w14:paraId="35968E83" w14:textId="4BBB5A8E" w:rsidR="0084592C" w:rsidRPr="00F7155B" w:rsidRDefault="0084592C" w:rsidP="0084592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sz w:val="24"/>
          <w:szCs w:val="24"/>
        </w:rPr>
      </w:pPr>
      <w:r w:rsidRPr="00F7155B">
        <w:rPr>
          <w:b/>
          <w:sz w:val="24"/>
          <w:szCs w:val="24"/>
        </w:rPr>
        <w:t>in attendance:</w:t>
      </w:r>
    </w:p>
    <w:p w14:paraId="6D8DD6B8" w14:textId="0F536030" w:rsidR="0084592C" w:rsidRPr="004878B1" w:rsidRDefault="0084592C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spellStart"/>
      <w:r w:rsidRPr="004878B1">
        <w:rPr>
          <w:sz w:val="24"/>
          <w:szCs w:val="24"/>
        </w:rPr>
        <w:t>Kar</w:t>
      </w:r>
      <w:proofErr w:type="spellEnd"/>
      <w:r w:rsidRPr="004878B1">
        <w:rPr>
          <w:sz w:val="24"/>
          <w:szCs w:val="24"/>
        </w:rPr>
        <w:t xml:space="preserve"> Woo</w:t>
      </w:r>
    </w:p>
    <w:p w14:paraId="0C9DD806" w14:textId="370303A8" w:rsidR="0084592C" w:rsidRPr="004878B1" w:rsidRDefault="0084592C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Melanie Valdez</w:t>
      </w:r>
    </w:p>
    <w:p w14:paraId="09B00DD7" w14:textId="32F780CA" w:rsidR="0084592C" w:rsidRPr="004878B1" w:rsidRDefault="0084592C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Lea Roselyn</w:t>
      </w:r>
    </w:p>
    <w:p w14:paraId="5C14A5D0" w14:textId="74690E03" w:rsidR="0084592C" w:rsidRPr="004878B1" w:rsidRDefault="0084592C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Gabi Sprague</w:t>
      </w:r>
    </w:p>
    <w:p w14:paraId="7D4B91FB" w14:textId="462835D6" w:rsidR="004878B1" w:rsidRPr="004878B1" w:rsidRDefault="004878B1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Rebecca Buford</w:t>
      </w:r>
    </w:p>
    <w:p w14:paraId="1CFB861B" w14:textId="462BCDA8" w:rsidR="004878B1" w:rsidRPr="00F7155B" w:rsidRDefault="004878B1" w:rsidP="0084592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sz w:val="24"/>
          <w:szCs w:val="24"/>
        </w:rPr>
      </w:pPr>
      <w:r w:rsidRPr="00F7155B">
        <w:rPr>
          <w:b/>
          <w:sz w:val="24"/>
          <w:szCs w:val="24"/>
        </w:rPr>
        <w:t>History</w:t>
      </w:r>
      <w:r w:rsidR="00F7155B" w:rsidRPr="00F7155B">
        <w:rPr>
          <w:b/>
          <w:sz w:val="24"/>
          <w:szCs w:val="24"/>
        </w:rPr>
        <w:t xml:space="preserve"> – how did we get to this meeting?</w:t>
      </w:r>
    </w:p>
    <w:p w14:paraId="583A8A49" w14:textId="23EB8289" w:rsidR="0084592C" w:rsidRPr="004878B1" w:rsidRDefault="0084592C" w:rsidP="004878B1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Two assessments</w:t>
      </w:r>
    </w:p>
    <w:p w14:paraId="4B32ADF0" w14:textId="3206904D" w:rsidR="0084592C" w:rsidRPr="004878B1" w:rsidRDefault="0084592C" w:rsidP="004878B1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 xml:space="preserve">Homelessness needs </w:t>
      </w:r>
    </w:p>
    <w:p w14:paraId="40DA9996" w14:textId="2EAA1123" w:rsidR="0084592C" w:rsidRPr="004878B1" w:rsidRDefault="0084592C" w:rsidP="004878B1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Supportive housing assessment</w:t>
      </w:r>
    </w:p>
    <w:p w14:paraId="240CE55E" w14:textId="77777777" w:rsidR="001518B5" w:rsidRDefault="0084592C" w:rsidP="001518B5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Larger group</w:t>
      </w:r>
      <w:r w:rsidR="001518B5">
        <w:rPr>
          <w:sz w:val="24"/>
          <w:szCs w:val="24"/>
        </w:rPr>
        <w:t xml:space="preserve"> of Housing and Homelessness Stakeholders</w:t>
      </w:r>
    </w:p>
    <w:p w14:paraId="3CCA5085" w14:textId="77777777" w:rsidR="001518B5" w:rsidRDefault="0084592C" w:rsidP="001518B5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1518B5">
        <w:rPr>
          <w:sz w:val="24"/>
          <w:szCs w:val="24"/>
        </w:rPr>
        <w:t>Broke off into smaller groups</w:t>
      </w:r>
      <w:r w:rsidR="00F7155B" w:rsidRPr="001518B5">
        <w:rPr>
          <w:sz w:val="24"/>
          <w:szCs w:val="24"/>
        </w:rPr>
        <w:t xml:space="preserve"> to tackle two assessments</w:t>
      </w:r>
    </w:p>
    <w:p w14:paraId="46F0A583" w14:textId="77777777" w:rsidR="001518B5" w:rsidRDefault="0084592C" w:rsidP="001518B5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1518B5">
        <w:rPr>
          <w:sz w:val="24"/>
          <w:szCs w:val="24"/>
        </w:rPr>
        <w:t>Affordable housing</w:t>
      </w:r>
    </w:p>
    <w:p w14:paraId="331B4001" w14:textId="77777777" w:rsidR="001518B5" w:rsidRDefault="0084592C" w:rsidP="001518B5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1518B5">
        <w:rPr>
          <w:sz w:val="24"/>
          <w:szCs w:val="24"/>
        </w:rPr>
        <w:t>Supportive housing</w:t>
      </w:r>
    </w:p>
    <w:p w14:paraId="685F5989" w14:textId="40DE8182" w:rsidR="0084592C" w:rsidRPr="001518B5" w:rsidRDefault="0084592C" w:rsidP="001518B5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1518B5">
        <w:rPr>
          <w:sz w:val="24"/>
          <w:szCs w:val="24"/>
        </w:rPr>
        <w:t>Lived experience/Equity and Inclusion</w:t>
      </w:r>
    </w:p>
    <w:p w14:paraId="37272C49" w14:textId="4C6DD77C" w:rsidR="0084592C" w:rsidRPr="004878B1" w:rsidRDefault="0084592C" w:rsidP="0084592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F7155B">
        <w:rPr>
          <w:b/>
          <w:sz w:val="24"/>
          <w:szCs w:val="24"/>
        </w:rPr>
        <w:t xml:space="preserve">What </w:t>
      </w:r>
      <w:r w:rsidR="004878B1" w:rsidRPr="00F7155B">
        <w:rPr>
          <w:b/>
          <w:sz w:val="24"/>
          <w:szCs w:val="24"/>
        </w:rPr>
        <w:t>is the goal of our group, the affordable housing group</w:t>
      </w:r>
      <w:r w:rsidR="004878B1" w:rsidRPr="004878B1">
        <w:rPr>
          <w:sz w:val="24"/>
          <w:szCs w:val="24"/>
        </w:rPr>
        <w:t>?</w:t>
      </w:r>
    </w:p>
    <w:p w14:paraId="33A6E238" w14:textId="7558373A" w:rsidR="0084592C" w:rsidRPr="004878B1" w:rsidRDefault="0084592C" w:rsidP="0084592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Develop a plan for how to get more affordable housing</w:t>
      </w:r>
    </w:p>
    <w:p w14:paraId="544B9C03" w14:textId="32865ED5" w:rsidR="0084592C" w:rsidRPr="004878B1" w:rsidRDefault="0084592C" w:rsidP="0084592C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Building</w:t>
      </w:r>
    </w:p>
    <w:p w14:paraId="3A26D5B7" w14:textId="6961A2F0" w:rsidR="0084592C" w:rsidRPr="004878B1" w:rsidRDefault="0084592C" w:rsidP="0084592C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Maintaining</w:t>
      </w:r>
    </w:p>
    <w:p w14:paraId="0BEE42E6" w14:textId="172FB8E8" w:rsidR="00F7155B" w:rsidRDefault="0084592C" w:rsidP="00F7155B">
      <w:pPr>
        <w:pStyle w:val="ListParagraph"/>
        <w:numPr>
          <w:ilvl w:val="2"/>
          <w:numId w:val="2"/>
        </w:numPr>
        <w:spacing w:after="0" w:line="276" w:lineRule="auto"/>
        <w:jc w:val="both"/>
        <w:rPr>
          <w:sz w:val="24"/>
          <w:szCs w:val="24"/>
        </w:rPr>
      </w:pPr>
      <w:r w:rsidRPr="004878B1">
        <w:rPr>
          <w:sz w:val="24"/>
          <w:szCs w:val="24"/>
        </w:rPr>
        <w:t>Sustaining</w:t>
      </w:r>
    </w:p>
    <w:p w14:paraId="1CD5559B" w14:textId="54677AC9" w:rsidR="00F7155B" w:rsidRPr="00F7155B" w:rsidRDefault="001518B5" w:rsidP="00F7155B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</w:t>
      </w:r>
      <w:r w:rsidR="00F7155B" w:rsidRPr="00F7155B">
        <w:rPr>
          <w:b/>
          <w:sz w:val="24"/>
          <w:szCs w:val="24"/>
        </w:rPr>
        <w:t>Questions</w:t>
      </w:r>
    </w:p>
    <w:p w14:paraId="46DF6330" w14:textId="0F075520" w:rsidR="0084592C" w:rsidRPr="00F7155B" w:rsidRDefault="0084592C" w:rsidP="00F7155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 w:rsidRPr="00F7155B">
        <w:rPr>
          <w:rFonts w:cs="Tahoma"/>
          <w:b/>
          <w:color w:val="2F3740"/>
          <w:sz w:val="24"/>
          <w:szCs w:val="24"/>
          <w:shd w:val="clear" w:color="auto" w:fill="FFFFFF"/>
        </w:rPr>
        <w:t>Is this discussion already happening in other groups?</w:t>
      </w:r>
    </w:p>
    <w:p w14:paraId="5B44DA23" w14:textId="63EDFB45" w:rsidR="0084592C" w:rsidRPr="004878B1" w:rsidRDefault="0084592C" w:rsidP="0084592C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Old C</w:t>
      </w:r>
      <w:r w:rsidR="00F7155B">
        <w:rPr>
          <w:rFonts w:cs="Tahoma"/>
          <w:color w:val="2F3740"/>
          <w:sz w:val="24"/>
          <w:szCs w:val="24"/>
          <w:shd w:val="clear" w:color="auto" w:fill="FFFFFF"/>
        </w:rPr>
        <w:t xml:space="preserve">ommunity </w:t>
      </w:r>
      <w:r w:rsidRPr="004878B1">
        <w:rPr>
          <w:rFonts w:cs="Tahoma"/>
          <w:color w:val="2F3740"/>
          <w:sz w:val="24"/>
          <w:szCs w:val="24"/>
          <w:shd w:val="clear" w:color="auto" w:fill="FFFFFF"/>
        </w:rPr>
        <w:t>H</w:t>
      </w:r>
      <w:r w:rsidR="00F7155B">
        <w:rPr>
          <w:rFonts w:cs="Tahoma"/>
          <w:color w:val="2F3740"/>
          <w:sz w:val="24"/>
          <w:szCs w:val="24"/>
          <w:shd w:val="clear" w:color="auto" w:fill="FFFFFF"/>
        </w:rPr>
        <w:t xml:space="preserve">ealth </w:t>
      </w:r>
      <w:r w:rsidRPr="004878B1">
        <w:rPr>
          <w:rFonts w:cs="Tahoma"/>
          <w:color w:val="2F3740"/>
          <w:sz w:val="24"/>
          <w:szCs w:val="24"/>
          <w:shd w:val="clear" w:color="auto" w:fill="FFFFFF"/>
        </w:rPr>
        <w:t>P</w:t>
      </w:r>
      <w:r w:rsidR="00F7155B">
        <w:rPr>
          <w:rFonts w:cs="Tahoma"/>
          <w:color w:val="2F3740"/>
          <w:sz w:val="24"/>
          <w:szCs w:val="24"/>
          <w:shd w:val="clear" w:color="auto" w:fill="FFFFFF"/>
        </w:rPr>
        <w:t xml:space="preserve">lan </w:t>
      </w:r>
      <w:r w:rsidR="00F7155B" w:rsidRPr="00F7155B">
        <w:rPr>
          <w:rFonts w:cs="Tahoma"/>
          <w:color w:val="2F3740"/>
          <w:sz w:val="24"/>
          <w:szCs w:val="24"/>
          <w:shd w:val="clear" w:color="auto" w:fill="FFFFFF"/>
        </w:rPr>
        <w:t>(CHP)</w:t>
      </w:r>
    </w:p>
    <w:p w14:paraId="18769C4C" w14:textId="307F9022" w:rsidR="0084592C" w:rsidRPr="004878B1" w:rsidRDefault="0084592C" w:rsidP="0084592C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Goals have been achieved</w:t>
      </w:r>
    </w:p>
    <w:p w14:paraId="28C92E1D" w14:textId="1C45AB95" w:rsidR="0084592C" w:rsidRPr="004878B1" w:rsidRDefault="0084592C" w:rsidP="0084592C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Workgroup used to meet, but they’ve only met one time a year over the last couple of years</w:t>
      </w:r>
    </w:p>
    <w:p w14:paraId="38E303C9" w14:textId="0954D94A" w:rsidR="0084592C" w:rsidRPr="004878B1" w:rsidRDefault="0084592C" w:rsidP="0084592C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New CHP</w:t>
      </w:r>
    </w:p>
    <w:p w14:paraId="3211E9F4" w14:textId="77777777" w:rsidR="00F7155B" w:rsidRDefault="00F7155B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>We should have more creative goals this time around.</w:t>
      </w:r>
    </w:p>
    <w:p w14:paraId="7EE8D4BA" w14:textId="7CC6437F" w:rsidR="00933B17" w:rsidRPr="00F7155B" w:rsidRDefault="00933B17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F7155B">
        <w:rPr>
          <w:rFonts w:cs="Tahoma"/>
          <w:color w:val="2F3740"/>
          <w:sz w:val="24"/>
          <w:szCs w:val="24"/>
          <w:shd w:val="clear" w:color="auto" w:fill="FFFFFF"/>
        </w:rPr>
        <w:t xml:space="preserve">Get a plan ready together and be 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>prepared to be the convener for</w:t>
      </w:r>
      <w:r w:rsidR="00F7155B">
        <w:rPr>
          <w:rFonts w:cs="Tahoma"/>
          <w:color w:val="2F3740"/>
          <w:sz w:val="24"/>
          <w:szCs w:val="24"/>
          <w:shd w:val="clear" w:color="auto" w:fill="FFFFFF"/>
        </w:rPr>
        <w:t xml:space="preserve"> the </w:t>
      </w:r>
      <w:r w:rsidRPr="00F7155B">
        <w:rPr>
          <w:rFonts w:cs="Tahoma"/>
          <w:color w:val="2F3740"/>
          <w:sz w:val="24"/>
          <w:szCs w:val="24"/>
          <w:shd w:val="clear" w:color="auto" w:fill="FFFFFF"/>
        </w:rPr>
        <w:t>affordable housing</w:t>
      </w:r>
      <w:r w:rsidR="00F7155B">
        <w:rPr>
          <w:rFonts w:cs="Tahoma"/>
          <w:color w:val="2F3740"/>
          <w:sz w:val="24"/>
          <w:szCs w:val="24"/>
          <w:shd w:val="clear" w:color="auto" w:fill="FFFFFF"/>
        </w:rPr>
        <w:t xml:space="preserve"> chapter.</w:t>
      </w:r>
    </w:p>
    <w:p w14:paraId="1724AB9A" w14:textId="5B229C28" w:rsidR="00F7155B" w:rsidRDefault="00F7155B" w:rsidP="00F7155B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 xml:space="preserve">Other </w:t>
      </w:r>
      <w:r w:rsidR="00933B17" w:rsidRPr="004878B1">
        <w:rPr>
          <w:rFonts w:cs="Tahoma"/>
          <w:color w:val="2F3740"/>
          <w:sz w:val="24"/>
          <w:szCs w:val="24"/>
          <w:shd w:val="clear" w:color="auto" w:fill="FFFFFF"/>
        </w:rPr>
        <w:t>Groups</w:t>
      </w:r>
    </w:p>
    <w:p w14:paraId="6BC432F5" w14:textId="4EBBAE2A" w:rsidR="00933B17" w:rsidRDefault="00F7155B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>Chamber of Commerce</w:t>
      </w:r>
    </w:p>
    <w:p w14:paraId="70C6DB23" w14:textId="77777777" w:rsidR="00F7155B" w:rsidRPr="00F7155B" w:rsidRDefault="00F7155B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F7155B">
        <w:rPr>
          <w:rFonts w:cs="Tahoma"/>
          <w:color w:val="2F3740"/>
          <w:sz w:val="24"/>
          <w:szCs w:val="24"/>
          <w:shd w:val="clear" w:color="auto" w:fill="FFFFFF"/>
        </w:rPr>
        <w:t xml:space="preserve">AHAB </w:t>
      </w:r>
    </w:p>
    <w:p w14:paraId="1B4A36BA" w14:textId="14E1FFBD" w:rsidR="00933B17" w:rsidRPr="00F7155B" w:rsidRDefault="00933B17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F7155B">
        <w:rPr>
          <w:rFonts w:cs="Tahoma"/>
          <w:color w:val="2F3740"/>
          <w:sz w:val="24"/>
          <w:szCs w:val="24"/>
          <w:shd w:val="clear" w:color="auto" w:fill="FFFFFF"/>
        </w:rPr>
        <w:t>Justice Matters</w:t>
      </w:r>
    </w:p>
    <w:p w14:paraId="3C0F26FE" w14:textId="49F646F6" w:rsidR="00933B17" w:rsidRDefault="00933B17" w:rsidP="00F7155B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Regional C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 xml:space="preserve">ontinuum of </w:t>
      </w:r>
      <w:r w:rsidRPr="004878B1">
        <w:rPr>
          <w:rFonts w:cs="Tahoma"/>
          <w:color w:val="2F3740"/>
          <w:sz w:val="24"/>
          <w:szCs w:val="24"/>
          <w:shd w:val="clear" w:color="auto" w:fill="FFFFFF"/>
        </w:rPr>
        <w:t>C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>are (</w:t>
      </w:r>
      <w:proofErr w:type="spellStart"/>
      <w:r w:rsidR="00EE0DC6">
        <w:rPr>
          <w:rFonts w:cs="Tahoma"/>
          <w:color w:val="2F3740"/>
          <w:sz w:val="24"/>
          <w:szCs w:val="24"/>
          <w:shd w:val="clear" w:color="auto" w:fill="FFFFFF"/>
        </w:rPr>
        <w:t>CoC</w:t>
      </w:r>
      <w:proofErr w:type="spellEnd"/>
      <w:r w:rsidR="00EE0DC6">
        <w:rPr>
          <w:rFonts w:cs="Tahoma"/>
          <w:color w:val="2F3740"/>
          <w:sz w:val="24"/>
          <w:szCs w:val="24"/>
          <w:shd w:val="clear" w:color="auto" w:fill="FFFFFF"/>
        </w:rPr>
        <w:t>)</w:t>
      </w:r>
    </w:p>
    <w:p w14:paraId="4817D8A8" w14:textId="5D186C9A" w:rsidR="001518B5" w:rsidRDefault="001518B5" w:rsidP="001518B5">
      <w:p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</w:p>
    <w:p w14:paraId="0D0B2764" w14:textId="7FF2D9D4" w:rsidR="00EE0DC6" w:rsidRDefault="00EE0DC6" w:rsidP="001518B5">
      <w:p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</w:p>
    <w:p w14:paraId="229B8431" w14:textId="77777777" w:rsidR="00EE0DC6" w:rsidRPr="001518B5" w:rsidRDefault="00EE0DC6" w:rsidP="001518B5">
      <w:p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</w:p>
    <w:p w14:paraId="0CB5E3EE" w14:textId="3A51F432" w:rsidR="00F7155B" w:rsidRPr="001518B5" w:rsidRDefault="001518B5" w:rsidP="00F7155B">
      <w:pPr>
        <w:pStyle w:val="ListParagraph"/>
        <w:numPr>
          <w:ilvl w:val="0"/>
          <w:numId w:val="4"/>
        </w:numPr>
        <w:spacing w:line="276" w:lineRule="auto"/>
        <w:rPr>
          <w:rFonts w:cs="Tahoma"/>
          <w:b/>
          <w:color w:val="2F3740"/>
          <w:sz w:val="24"/>
          <w:szCs w:val="24"/>
          <w:shd w:val="clear" w:color="auto" w:fill="FFFFFF"/>
        </w:rPr>
      </w:pPr>
      <w:r>
        <w:rPr>
          <w:rFonts w:cs="Tahoma"/>
          <w:b/>
          <w:color w:val="2F3740"/>
          <w:sz w:val="24"/>
          <w:szCs w:val="24"/>
          <w:shd w:val="clear" w:color="auto" w:fill="FFFFFF"/>
        </w:rPr>
        <w:t>Who should lead this group?</w:t>
      </w:r>
    </w:p>
    <w:p w14:paraId="2F571D94" w14:textId="77777777" w:rsidR="00CE7530" w:rsidRPr="004878B1" w:rsidRDefault="00CE7530" w:rsidP="00F7155B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proofErr w:type="spellStart"/>
      <w:r w:rsidRPr="004878B1">
        <w:rPr>
          <w:rFonts w:cs="Tahoma"/>
          <w:color w:val="2F3740"/>
          <w:sz w:val="24"/>
          <w:szCs w:val="24"/>
          <w:shd w:val="clear" w:color="auto" w:fill="FFFFFF"/>
        </w:rPr>
        <w:t>CoC</w:t>
      </w:r>
      <w:proofErr w:type="spellEnd"/>
      <w:r w:rsidRPr="004878B1">
        <w:rPr>
          <w:rFonts w:cs="Tahoma"/>
          <w:color w:val="2F3740"/>
          <w:sz w:val="24"/>
          <w:szCs w:val="24"/>
          <w:shd w:val="clear" w:color="auto" w:fill="FFFFFF"/>
        </w:rPr>
        <w:t xml:space="preserve"> </w:t>
      </w:r>
    </w:p>
    <w:p w14:paraId="31DE6D7A" w14:textId="226C49C7" w:rsidR="00CE7530" w:rsidRPr="004878B1" w:rsidRDefault="00CE7530" w:rsidP="00F7155B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LDCPH CHP group</w:t>
      </w:r>
    </w:p>
    <w:p w14:paraId="2341004C" w14:textId="77777777" w:rsidR="00CE7530" w:rsidRPr="004878B1" w:rsidRDefault="00CE7530" w:rsidP="00F7155B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AHAB should have had a plan</w:t>
      </w:r>
    </w:p>
    <w:p w14:paraId="7D23718B" w14:textId="77777777" w:rsidR="00EE0DC6" w:rsidRDefault="00EE0DC6" w:rsidP="00EE0DC6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>This group</w:t>
      </w:r>
    </w:p>
    <w:p w14:paraId="5AB46E72" w14:textId="4F11E8F9" w:rsidR="00CE7530" w:rsidRPr="004878B1" w:rsidRDefault="00CE7530" w:rsidP="00EE0DC6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Leveraging the plan with the City and the County</w:t>
      </w:r>
    </w:p>
    <w:p w14:paraId="0064CD0E" w14:textId="77777777" w:rsidR="00CE7530" w:rsidRPr="004878B1" w:rsidRDefault="00CE7530" w:rsidP="00EE0DC6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Employ the plan in planning funding sources and policy changes</w:t>
      </w:r>
    </w:p>
    <w:p w14:paraId="017E2C94" w14:textId="673C227B" w:rsidR="0084592C" w:rsidRPr="004878B1" w:rsidRDefault="00CE7530" w:rsidP="00EE0DC6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Develop the plan and then see if it’s adopted by City and County and CHP</w:t>
      </w:r>
      <w:r w:rsidR="0084592C" w:rsidRPr="004878B1">
        <w:rPr>
          <w:rFonts w:cs="Tahoma"/>
          <w:color w:val="2F3740"/>
          <w:sz w:val="24"/>
          <w:szCs w:val="24"/>
          <w:shd w:val="clear" w:color="auto" w:fill="FFFFFF"/>
        </w:rPr>
        <w:br/>
      </w:r>
    </w:p>
    <w:p w14:paraId="6EAAA689" w14:textId="77777777" w:rsidR="001518B5" w:rsidRPr="00EE0DC6" w:rsidRDefault="0084592C" w:rsidP="001518B5">
      <w:pPr>
        <w:pStyle w:val="ListParagraph"/>
        <w:numPr>
          <w:ilvl w:val="0"/>
          <w:numId w:val="4"/>
        </w:numPr>
        <w:spacing w:line="276" w:lineRule="auto"/>
        <w:rPr>
          <w:rFonts w:cs="Tahoma"/>
          <w:b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b/>
          <w:color w:val="2F3740"/>
          <w:sz w:val="24"/>
          <w:szCs w:val="24"/>
          <w:shd w:val="clear" w:color="auto" w:fill="FFFFFF"/>
        </w:rPr>
        <w:t xml:space="preserve">Who should be a part of this group? </w:t>
      </w:r>
    </w:p>
    <w:p w14:paraId="6295889B" w14:textId="36657E4A" w:rsidR="00DD18D2" w:rsidRPr="001518B5" w:rsidRDefault="00DD18D2" w:rsidP="001518B5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Senior service providers</w:t>
      </w:r>
    </w:p>
    <w:p w14:paraId="559645A1" w14:textId="731BFEF0" w:rsidR="001518B5" w:rsidRDefault="001518B5" w:rsidP="001518B5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S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 xml:space="preserve">enior </w:t>
      </w:r>
      <w:r w:rsidRPr="004878B1">
        <w:rPr>
          <w:rFonts w:cs="Tahoma"/>
          <w:color w:val="2F3740"/>
          <w:sz w:val="24"/>
          <w:szCs w:val="24"/>
          <w:shd w:val="clear" w:color="auto" w:fill="FFFFFF"/>
        </w:rPr>
        <w:t>R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 xml:space="preserve">esource </w:t>
      </w:r>
      <w:r w:rsidRPr="004878B1">
        <w:rPr>
          <w:rFonts w:cs="Tahoma"/>
          <w:color w:val="2F3740"/>
          <w:sz w:val="24"/>
          <w:szCs w:val="24"/>
          <w:shd w:val="clear" w:color="auto" w:fill="FFFFFF"/>
        </w:rPr>
        <w:t>C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>enter (SRC)</w:t>
      </w:r>
    </w:p>
    <w:p w14:paraId="24B7DEF4" w14:textId="0DA7105A" w:rsidR="001518B5" w:rsidRPr="001518B5" w:rsidRDefault="001518B5" w:rsidP="001518B5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Any providers looked at in the supportive housing assessment</w:t>
      </w:r>
    </w:p>
    <w:p w14:paraId="1DA69D91" w14:textId="1BF51DE2" w:rsidR="00DD18D2" w:rsidRPr="004878B1" w:rsidRDefault="00DD18D2" w:rsidP="001518B5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Developers/</w:t>
      </w:r>
      <w:r w:rsidR="00EE0DC6">
        <w:rPr>
          <w:rFonts w:cs="Tahoma"/>
          <w:color w:val="2F3740"/>
          <w:sz w:val="24"/>
          <w:szCs w:val="24"/>
          <w:shd w:val="clear" w:color="auto" w:fill="FFFFFF"/>
        </w:rPr>
        <w:t>realtors</w:t>
      </w:r>
    </w:p>
    <w:p w14:paraId="1BF795CD" w14:textId="043A8FF3" w:rsidR="00DD18D2" w:rsidRPr="004878B1" w:rsidRDefault="00DD18D2" w:rsidP="001518B5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AHAB is having this conversation</w:t>
      </w:r>
    </w:p>
    <w:p w14:paraId="55B112C6" w14:textId="69F871E7" w:rsidR="00DD18D2" w:rsidRPr="004878B1" w:rsidRDefault="00DD18D2" w:rsidP="001518B5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Cost of materials</w:t>
      </w:r>
    </w:p>
    <w:p w14:paraId="2F189640" w14:textId="77777777" w:rsidR="00EE0DC6" w:rsidRDefault="00DD18D2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Land cost</w:t>
      </w:r>
    </w:p>
    <w:p w14:paraId="1A96904A" w14:textId="77777777" w:rsidR="00EE0DC6" w:rsidRDefault="00EE0DC6" w:rsidP="00EE0DC6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color w:val="2F3740"/>
          <w:sz w:val="24"/>
          <w:szCs w:val="24"/>
          <w:shd w:val="clear" w:color="auto" w:fill="FFFFFF"/>
        </w:rPr>
        <w:t xml:space="preserve">Nonprofit </w:t>
      </w:r>
      <w:proofErr w:type="spellStart"/>
      <w:r>
        <w:rPr>
          <w:rFonts w:cs="Tahoma"/>
          <w:color w:val="2F3740"/>
          <w:sz w:val="24"/>
          <w:szCs w:val="24"/>
          <w:shd w:val="clear" w:color="auto" w:fill="FFFFFF"/>
        </w:rPr>
        <w:t>developers</w:t>
      </w:r>
    </w:p>
    <w:p w14:paraId="2055AE9D" w14:textId="77777777" w:rsidR="00EE0DC6" w:rsidRDefault="00EE0DC6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color w:val="2F3740"/>
          <w:sz w:val="24"/>
          <w:szCs w:val="24"/>
          <w:shd w:val="clear" w:color="auto" w:fill="FFFFFF"/>
        </w:rPr>
        <w:t>Vacino</w:t>
      </w:r>
      <w:proofErr w:type="spellEnd"/>
    </w:p>
    <w:p w14:paraId="562DFDD7" w14:textId="48A5EBD9" w:rsidR="00EE0DC6" w:rsidRPr="00EE0DC6" w:rsidRDefault="00EE0DC6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color w:val="2F3740"/>
          <w:sz w:val="24"/>
          <w:szCs w:val="24"/>
          <w:shd w:val="clear" w:color="auto" w:fill="FFFFFF"/>
        </w:rPr>
        <w:t>Jay Trevor</w:t>
      </w:r>
    </w:p>
    <w:p w14:paraId="3A553041" w14:textId="77777777" w:rsidR="00DD18D2" w:rsidRPr="004878B1" w:rsidRDefault="00DD18D2" w:rsidP="001518B5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Realtor that understands the market?</w:t>
      </w:r>
    </w:p>
    <w:p w14:paraId="01419249" w14:textId="77777777" w:rsidR="00DD18D2" w:rsidRPr="004878B1" w:rsidRDefault="00DD18D2" w:rsidP="001518B5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Debra McMullen</w:t>
      </w:r>
    </w:p>
    <w:p w14:paraId="73306442" w14:textId="77777777" w:rsidR="001518B5" w:rsidRPr="004878B1" w:rsidRDefault="001518B5" w:rsidP="00EE0DC6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Landlords</w:t>
      </w:r>
    </w:p>
    <w:p w14:paraId="728FE481" w14:textId="77777777" w:rsidR="00EE0DC6" w:rsidRPr="00EE0DC6" w:rsidRDefault="001518B5" w:rsidP="00EE0DC6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color w:val="000000"/>
          <w:sz w:val="24"/>
          <w:szCs w:val="24"/>
          <w:shd w:val="clear" w:color="auto" w:fill="FFFFFF"/>
        </w:rPr>
        <w:t>Landlords of Lawrence, Inc.</w:t>
      </w:r>
      <w:r w:rsidRPr="004878B1">
        <w:rPr>
          <w:color w:val="000000"/>
          <w:sz w:val="24"/>
          <w:szCs w:val="24"/>
        </w:rPr>
        <w:br/>
      </w:r>
      <w:r w:rsidRPr="004878B1">
        <w:rPr>
          <w:color w:val="000000"/>
          <w:sz w:val="24"/>
          <w:szCs w:val="24"/>
          <w:shd w:val="clear" w:color="auto" w:fill="FFFFFF"/>
        </w:rPr>
        <w:t>220 West 9th Street</w:t>
      </w:r>
      <w:r w:rsidRPr="004878B1">
        <w:rPr>
          <w:color w:val="000000"/>
          <w:sz w:val="24"/>
          <w:szCs w:val="24"/>
        </w:rPr>
        <w:br/>
      </w:r>
      <w:r w:rsidRPr="004878B1">
        <w:rPr>
          <w:color w:val="000000"/>
          <w:sz w:val="24"/>
          <w:szCs w:val="24"/>
          <w:shd w:val="clear" w:color="auto" w:fill="FFFFFF"/>
        </w:rPr>
        <w:t>Lawrence, KS 66044</w:t>
      </w:r>
      <w:r w:rsidRPr="004878B1">
        <w:rPr>
          <w:color w:val="000000"/>
          <w:sz w:val="24"/>
          <w:szCs w:val="24"/>
        </w:rPr>
        <w:br/>
      </w:r>
      <w:r w:rsidRPr="004878B1">
        <w:rPr>
          <w:color w:val="000000"/>
          <w:sz w:val="24"/>
          <w:szCs w:val="24"/>
          <w:shd w:val="clear" w:color="auto" w:fill="FFFFFF"/>
        </w:rPr>
        <w:t>(785) 842-0452</w:t>
      </w:r>
    </w:p>
    <w:p w14:paraId="6080EC73" w14:textId="1E0E0E42" w:rsidR="0084592C" w:rsidRPr="001518B5" w:rsidRDefault="00EE0DC6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(potential landlord group to reach out to)</w:t>
      </w:r>
      <w:r w:rsidR="0084592C" w:rsidRPr="001518B5">
        <w:rPr>
          <w:rFonts w:cs="Tahoma"/>
          <w:color w:val="2F3740"/>
          <w:sz w:val="24"/>
          <w:szCs w:val="24"/>
          <w:shd w:val="clear" w:color="auto" w:fill="FFFFFF"/>
        </w:rPr>
        <w:br/>
      </w:r>
    </w:p>
    <w:p w14:paraId="7ABD944F" w14:textId="3EF8F76B" w:rsidR="0084592C" w:rsidRPr="00EE0DC6" w:rsidRDefault="0084592C" w:rsidP="00F7155B">
      <w:pPr>
        <w:pStyle w:val="ListParagraph"/>
        <w:numPr>
          <w:ilvl w:val="0"/>
          <w:numId w:val="4"/>
        </w:numPr>
        <w:spacing w:line="276" w:lineRule="auto"/>
        <w:rPr>
          <w:rFonts w:cs="Tahoma"/>
          <w:b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b/>
          <w:color w:val="2F3740"/>
          <w:sz w:val="24"/>
          <w:szCs w:val="24"/>
          <w:shd w:val="clear" w:color="auto" w:fill="FFFFFF"/>
        </w:rPr>
        <w:t>How can we combine efforts and not duplicate work?</w:t>
      </w:r>
    </w:p>
    <w:p w14:paraId="703888BA" w14:textId="44628EBF" w:rsidR="00CE7530" w:rsidRPr="004878B1" w:rsidRDefault="00CE7530" w:rsidP="00F7155B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Looking at other plans to see if we can model our plan off of theirs</w:t>
      </w:r>
    </w:p>
    <w:p w14:paraId="140B111A" w14:textId="093B3FEC" w:rsidR="00CE7530" w:rsidRPr="004878B1" w:rsidRDefault="00CE7530" w:rsidP="00F7155B">
      <w:pPr>
        <w:pStyle w:val="ListParagraph"/>
        <w:numPr>
          <w:ilvl w:val="1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 xml:space="preserve">Getting everyone together for a plan, just do it and </w:t>
      </w:r>
      <w:r w:rsidR="001518B5">
        <w:rPr>
          <w:rFonts w:cs="Tahoma"/>
          <w:color w:val="2F3740"/>
          <w:sz w:val="24"/>
          <w:szCs w:val="24"/>
          <w:shd w:val="clear" w:color="auto" w:fill="FFFFFF"/>
        </w:rPr>
        <w:t>see if governments and organizations adopt it</w:t>
      </w:r>
    </w:p>
    <w:p w14:paraId="2F17F184" w14:textId="4CF923B2" w:rsidR="00CE7530" w:rsidRPr="00EE0DC6" w:rsidRDefault="00CE7530" w:rsidP="00CE7530">
      <w:pPr>
        <w:spacing w:line="276" w:lineRule="auto"/>
        <w:rPr>
          <w:rFonts w:cs="Tahoma"/>
          <w:b/>
          <w:color w:val="2F3740"/>
          <w:sz w:val="24"/>
          <w:szCs w:val="24"/>
          <w:shd w:val="clear" w:color="auto" w:fill="FFFFFF"/>
        </w:rPr>
      </w:pPr>
      <w:r w:rsidRPr="00EE0DC6">
        <w:rPr>
          <w:rFonts w:cs="Tahoma"/>
          <w:b/>
          <w:color w:val="2F3740"/>
          <w:sz w:val="24"/>
          <w:szCs w:val="24"/>
          <w:shd w:val="clear" w:color="auto" w:fill="FFFFFF"/>
        </w:rPr>
        <w:t xml:space="preserve">Asides: </w:t>
      </w:r>
    </w:p>
    <w:p w14:paraId="59ED5BD2" w14:textId="77777777" w:rsidR="001518B5" w:rsidRDefault="00CE7530" w:rsidP="001518B5">
      <w:pPr>
        <w:pStyle w:val="ListParagraph"/>
        <w:numPr>
          <w:ilvl w:val="0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Developers</w:t>
      </w:r>
    </w:p>
    <w:p w14:paraId="13E0AE49" w14:textId="77777777" w:rsidR="001518B5" w:rsidRDefault="001518B5" w:rsidP="001518B5">
      <w:pPr>
        <w:pStyle w:val="ListParagraph"/>
        <w:numPr>
          <w:ilvl w:val="0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How do we define</w:t>
      </w:r>
      <w:r>
        <w:rPr>
          <w:rFonts w:cs="Tahoma"/>
          <w:color w:val="2F3740"/>
          <w:sz w:val="24"/>
          <w:szCs w:val="24"/>
          <w:shd w:val="clear" w:color="auto" w:fill="FFFFFF"/>
        </w:rPr>
        <w:t xml:space="preserve"> Affordable Housing</w:t>
      </w:r>
      <w:r w:rsidRPr="001518B5">
        <w:rPr>
          <w:rFonts w:cs="Tahoma"/>
          <w:color w:val="2F3740"/>
          <w:sz w:val="24"/>
          <w:szCs w:val="24"/>
          <w:shd w:val="clear" w:color="auto" w:fill="FFFFFF"/>
        </w:rPr>
        <w:t>?</w:t>
      </w:r>
    </w:p>
    <w:p w14:paraId="4C699531" w14:textId="77777777" w:rsidR="001518B5" w:rsidRDefault="001518B5" w:rsidP="001518B5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Continuum of needs but also has different components</w:t>
      </w:r>
    </w:p>
    <w:p w14:paraId="336FD10B" w14:textId="77777777" w:rsidR="001518B5" w:rsidRDefault="001518B5" w:rsidP="001518B5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Breaking it down into needs of our community</w:t>
      </w:r>
    </w:p>
    <w:p w14:paraId="0889DEA8" w14:textId="77777777" w:rsidR="001518B5" w:rsidRDefault="001518B5" w:rsidP="001518B5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Single households</w:t>
      </w:r>
    </w:p>
    <w:p w14:paraId="5C0E45A4" w14:textId="77777777" w:rsidR="001518B5" w:rsidRDefault="001518B5" w:rsidP="001518B5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Supportive housing</w:t>
      </w:r>
    </w:p>
    <w:p w14:paraId="1B9A48C3" w14:textId="77777777" w:rsidR="001518B5" w:rsidRDefault="001518B5" w:rsidP="001518B5">
      <w:pPr>
        <w:pStyle w:val="ListParagraph"/>
        <w:numPr>
          <w:ilvl w:val="2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>Folks with other barriers:</w:t>
      </w:r>
    </w:p>
    <w:p w14:paraId="4D12980A" w14:textId="77777777" w:rsidR="001518B5" w:rsidRDefault="001518B5" w:rsidP="001518B5">
      <w:pPr>
        <w:pStyle w:val="ListParagraph"/>
        <w:numPr>
          <w:ilvl w:val="3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People who have felonies</w:t>
      </w:r>
    </w:p>
    <w:p w14:paraId="73366750" w14:textId="77777777" w:rsidR="001518B5" w:rsidRDefault="001518B5" w:rsidP="001518B5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>
        <w:rPr>
          <w:rFonts w:cs="Tahoma"/>
          <w:color w:val="2F3740"/>
          <w:sz w:val="24"/>
          <w:szCs w:val="24"/>
          <w:shd w:val="clear" w:color="auto" w:fill="FFFFFF"/>
        </w:rPr>
        <w:t>We’re interested in meeting the overall needs of affordable housing in our community, not just those who are enrolled in programs</w:t>
      </w:r>
    </w:p>
    <w:p w14:paraId="147A2CCE" w14:textId="710F4E29" w:rsidR="001518B5" w:rsidRPr="001518B5" w:rsidRDefault="001518B5" w:rsidP="001518B5">
      <w:pPr>
        <w:pStyle w:val="ListParagraph"/>
        <w:numPr>
          <w:ilvl w:val="1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Tenant rights</w:t>
      </w:r>
    </w:p>
    <w:p w14:paraId="2E158C5D" w14:textId="77777777" w:rsidR="001518B5" w:rsidRPr="004878B1" w:rsidRDefault="001518B5" w:rsidP="001518B5">
      <w:pPr>
        <w:pStyle w:val="ListParagraph"/>
        <w:numPr>
          <w:ilvl w:val="2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 xml:space="preserve">Should we have a focus on </w:t>
      </w:r>
      <w:proofErr w:type="spellStart"/>
      <w:proofErr w:type="gramStart"/>
      <w:r w:rsidRPr="004878B1">
        <w:rPr>
          <w:rFonts w:cs="Tahoma"/>
          <w:color w:val="2F3740"/>
          <w:sz w:val="24"/>
          <w:szCs w:val="24"/>
          <w:shd w:val="clear" w:color="auto" w:fill="FFFFFF"/>
        </w:rPr>
        <w:t>tenants</w:t>
      </w:r>
      <w:proofErr w:type="spellEnd"/>
      <w:proofErr w:type="gramEnd"/>
      <w:r w:rsidRPr="004878B1">
        <w:rPr>
          <w:rFonts w:cs="Tahoma"/>
          <w:color w:val="2F3740"/>
          <w:sz w:val="24"/>
          <w:szCs w:val="24"/>
          <w:shd w:val="clear" w:color="auto" w:fill="FFFFFF"/>
        </w:rPr>
        <w:t xml:space="preserve"> rights?</w:t>
      </w:r>
    </w:p>
    <w:p w14:paraId="0BB6A81A" w14:textId="77777777" w:rsidR="001518B5" w:rsidRPr="004878B1" w:rsidRDefault="001518B5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>Yes but some concern about our positionalities.</w:t>
      </w:r>
    </w:p>
    <w:p w14:paraId="79AF06CF" w14:textId="44EA1663" w:rsidR="001518B5" w:rsidRDefault="001518B5" w:rsidP="00EE0DC6">
      <w:pPr>
        <w:pStyle w:val="ListParagraph"/>
        <w:numPr>
          <w:ilvl w:val="3"/>
          <w:numId w:val="4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4878B1">
        <w:rPr>
          <w:rFonts w:cs="Tahoma"/>
          <w:color w:val="2F3740"/>
          <w:sz w:val="24"/>
          <w:szCs w:val="24"/>
          <w:shd w:val="clear" w:color="auto" w:fill="FFFFFF"/>
        </w:rPr>
        <w:t xml:space="preserve">We </w:t>
      </w:r>
      <w:r>
        <w:rPr>
          <w:rFonts w:cs="Tahoma"/>
          <w:color w:val="2F3740"/>
          <w:sz w:val="24"/>
          <w:szCs w:val="24"/>
          <w:shd w:val="clear" w:color="auto" w:fill="FFFFFF"/>
        </w:rPr>
        <w:t>can</w:t>
      </w:r>
      <w:r>
        <w:rPr>
          <w:rFonts w:cs="Tahoma"/>
          <w:color w:val="2F3740"/>
          <w:sz w:val="24"/>
          <w:szCs w:val="24"/>
          <w:shd w:val="clear" w:color="auto" w:fill="FFFFFF"/>
        </w:rPr>
        <w:t xml:space="preserve"> suggest policies.</w:t>
      </w:r>
    </w:p>
    <w:p w14:paraId="41A23FE8" w14:textId="77777777" w:rsidR="001518B5" w:rsidRPr="001518B5" w:rsidRDefault="001518B5" w:rsidP="001518B5">
      <w:pPr>
        <w:pStyle w:val="ListParagraph"/>
        <w:numPr>
          <w:ilvl w:val="0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Rebecca Buford moving to development code advisory board</w:t>
      </w:r>
    </w:p>
    <w:p w14:paraId="63699B4B" w14:textId="48A5B7B3" w:rsidR="001518B5" w:rsidRPr="001518B5" w:rsidRDefault="001518B5" w:rsidP="001518B5">
      <w:pPr>
        <w:pStyle w:val="ListParagraph"/>
        <w:numPr>
          <w:ilvl w:val="0"/>
          <w:numId w:val="2"/>
        </w:numPr>
        <w:spacing w:line="276" w:lineRule="auto"/>
        <w:rPr>
          <w:rFonts w:cs="Tahoma"/>
          <w:color w:val="2F3740"/>
          <w:sz w:val="24"/>
          <w:szCs w:val="24"/>
          <w:shd w:val="clear" w:color="auto" w:fill="FFFFFF"/>
        </w:rPr>
      </w:pPr>
      <w:r w:rsidRPr="001518B5">
        <w:rPr>
          <w:rFonts w:cs="Tahoma"/>
          <w:color w:val="2F3740"/>
          <w:sz w:val="24"/>
          <w:szCs w:val="24"/>
          <w:shd w:val="clear" w:color="auto" w:fill="FFFFFF"/>
        </w:rPr>
        <w:t>Nicholas Ward will remain on AHAB</w:t>
      </w:r>
      <w:bookmarkStart w:id="0" w:name="_GoBack"/>
      <w:bookmarkEnd w:id="0"/>
    </w:p>
    <w:sectPr w:rsidR="001518B5" w:rsidRPr="0015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2BD3"/>
    <w:multiLevelType w:val="hybridMultilevel"/>
    <w:tmpl w:val="55EEE816"/>
    <w:lvl w:ilvl="0" w:tplc="434C20EC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color w:val="2F37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345D"/>
    <w:multiLevelType w:val="hybridMultilevel"/>
    <w:tmpl w:val="F856B5C2"/>
    <w:lvl w:ilvl="0" w:tplc="A4D86A50"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A3045"/>
    <w:multiLevelType w:val="hybridMultilevel"/>
    <w:tmpl w:val="6FDE1D22"/>
    <w:lvl w:ilvl="0" w:tplc="3F806B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B"/>
    <w:rsid w:val="00056165"/>
    <w:rsid w:val="000E2257"/>
    <w:rsid w:val="001518B5"/>
    <w:rsid w:val="00394495"/>
    <w:rsid w:val="003C44E8"/>
    <w:rsid w:val="004878B1"/>
    <w:rsid w:val="0084592C"/>
    <w:rsid w:val="008C4292"/>
    <w:rsid w:val="00933B17"/>
    <w:rsid w:val="00A50F16"/>
    <w:rsid w:val="00B142BB"/>
    <w:rsid w:val="00C86B9F"/>
    <w:rsid w:val="00CE7530"/>
    <w:rsid w:val="00DD18D2"/>
    <w:rsid w:val="00EE0DC6"/>
    <w:rsid w:val="00F7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FB95A-06A5-4F46-9227-349ABA7F719C}"/>
</file>

<file path=customXml/itemProps2.xml><?xml version="1.0" encoding="utf-8"?>
<ds:datastoreItem xmlns:ds="http://schemas.openxmlformats.org/officeDocument/2006/customXml" ds:itemID="{563A8CF2-7A88-46D4-B118-C866D1A0ACA3}">
  <ds:schemaRefs>
    <ds:schemaRef ds:uri="http://purl.org/dc/elements/1.1/"/>
    <ds:schemaRef ds:uri="http://schemas.microsoft.com/office/2006/metadata/properties"/>
    <ds:schemaRef ds:uri="989be2a2-74ec-4663-8555-1481dbc6f9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3</cp:revision>
  <dcterms:created xsi:type="dcterms:W3CDTF">2022-08-04T20:01:00Z</dcterms:created>
  <dcterms:modified xsi:type="dcterms:W3CDTF">2022-08-04T20:28:00Z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