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A7E86" w14:textId="77777777" w:rsidR="00B142BB" w:rsidRPr="003E69F8" w:rsidRDefault="00B142BB" w:rsidP="00B142BB">
      <w:pPr>
        <w:spacing w:after="0" w:line="276" w:lineRule="auto"/>
        <w:jc w:val="center"/>
        <w:rPr>
          <w:rFonts w:cs="Tahoma"/>
          <w:b/>
          <w:color w:val="2F3740"/>
          <w:sz w:val="32"/>
          <w:shd w:val="clear" w:color="auto" w:fill="FFFFFF"/>
        </w:rPr>
      </w:pPr>
      <w:r w:rsidRPr="003E69F8">
        <w:rPr>
          <w:rFonts w:cs="Tahoma"/>
          <w:b/>
          <w:color w:val="2F3740"/>
          <w:sz w:val="32"/>
          <w:shd w:val="clear" w:color="auto" w:fill="FFFFFF"/>
        </w:rPr>
        <w:t>AGENDA</w:t>
      </w:r>
    </w:p>
    <w:p w14:paraId="6644CE71" w14:textId="77777777" w:rsidR="00B142BB" w:rsidRPr="003E69F8" w:rsidRDefault="00B142BB" w:rsidP="00B142BB">
      <w:pPr>
        <w:spacing w:after="0" w:line="276" w:lineRule="auto"/>
        <w:jc w:val="center"/>
        <w:rPr>
          <w:rFonts w:cs="Tahoma"/>
          <w:color w:val="2F3740"/>
          <w:shd w:val="clear" w:color="auto" w:fill="FFFFFF"/>
        </w:rPr>
      </w:pPr>
      <w:r w:rsidRPr="003E69F8">
        <w:rPr>
          <w:rFonts w:cs="Tahoma"/>
          <w:color w:val="2F3740"/>
          <w:shd w:val="clear" w:color="auto" w:fill="FFFFFF"/>
        </w:rPr>
        <w:t xml:space="preserve">Housing &amp; Homelessness Stakeholders </w:t>
      </w:r>
    </w:p>
    <w:p w14:paraId="78B0B73D" w14:textId="77777777" w:rsidR="00B142BB" w:rsidRPr="003E69F8" w:rsidRDefault="00B142BB" w:rsidP="00B142BB">
      <w:pPr>
        <w:spacing w:after="0" w:line="276" w:lineRule="auto"/>
        <w:jc w:val="center"/>
        <w:rPr>
          <w:rFonts w:cs="Tahoma"/>
          <w:b/>
          <w:color w:val="2F3740"/>
          <w:sz w:val="28"/>
          <w:shd w:val="clear" w:color="auto" w:fill="FFFFFF"/>
        </w:rPr>
      </w:pPr>
      <w:r w:rsidRPr="003E69F8">
        <w:rPr>
          <w:rFonts w:cs="Tahoma"/>
          <w:b/>
          <w:color w:val="2F3740"/>
          <w:sz w:val="28"/>
          <w:shd w:val="clear" w:color="auto" w:fill="FFFFFF"/>
        </w:rPr>
        <w:t xml:space="preserve">Affordable Housing Workgroup </w:t>
      </w:r>
    </w:p>
    <w:p w14:paraId="7D50106D" w14:textId="09CC9462" w:rsidR="00B142BB" w:rsidRDefault="00B142BB" w:rsidP="0065472E">
      <w:pPr>
        <w:spacing w:after="0" w:line="276" w:lineRule="auto"/>
        <w:jc w:val="center"/>
      </w:pPr>
      <w:r w:rsidRPr="003E69F8">
        <w:rPr>
          <w:rFonts w:cs="Tahoma"/>
          <w:b/>
          <w:color w:val="2F3740"/>
          <w:shd w:val="clear" w:color="auto" w:fill="FFFFFF"/>
        </w:rPr>
        <w:t xml:space="preserve">Thursday, </w:t>
      </w:r>
      <w:r w:rsidR="00E87E9F" w:rsidRPr="003E69F8">
        <w:rPr>
          <w:rFonts w:cs="Tahoma"/>
          <w:b/>
          <w:color w:val="2F3740"/>
          <w:shd w:val="clear" w:color="auto" w:fill="FFFFFF"/>
        </w:rPr>
        <w:t>December 15,</w:t>
      </w:r>
      <w:r w:rsidR="00212A30" w:rsidRPr="003E69F8">
        <w:rPr>
          <w:rFonts w:cs="Tahoma"/>
          <w:b/>
          <w:color w:val="2F3740"/>
          <w:shd w:val="clear" w:color="auto" w:fill="FFFFFF"/>
        </w:rPr>
        <w:t xml:space="preserve"> 2022 | 10:00a-11:</w:t>
      </w:r>
      <w:r w:rsidR="00ED0F15" w:rsidRPr="003E69F8">
        <w:rPr>
          <w:rFonts w:cs="Tahoma"/>
          <w:b/>
          <w:color w:val="2F3740"/>
          <w:shd w:val="clear" w:color="auto" w:fill="FFFFFF"/>
        </w:rPr>
        <w:t>3</w:t>
      </w:r>
      <w:r w:rsidR="00212A30" w:rsidRPr="003E69F8">
        <w:rPr>
          <w:rFonts w:cs="Tahoma"/>
          <w:b/>
          <w:color w:val="2F3740"/>
          <w:shd w:val="clear" w:color="auto" w:fill="FFFFFF"/>
        </w:rPr>
        <w:t>0a</w:t>
      </w:r>
      <w:r w:rsidRPr="003E69F8">
        <w:rPr>
          <w:rFonts w:cs="Tahoma"/>
          <w:b/>
          <w:color w:val="2F3740"/>
          <w:shd w:val="clear" w:color="auto" w:fill="FFFFFF"/>
        </w:rPr>
        <w:t>| Zoom</w:t>
      </w:r>
      <w:r w:rsidR="0069376D" w:rsidRPr="003E69F8">
        <w:rPr>
          <w:rFonts w:cs="Tahoma"/>
          <w:b/>
          <w:color w:val="2F3740"/>
          <w:shd w:val="clear" w:color="auto" w:fill="FFFFFF"/>
        </w:rPr>
        <w:br/>
      </w:r>
      <w:hyperlink r:id="rId8" w:history="1">
        <w:r w:rsidR="0065472E">
          <w:rPr>
            <w:rStyle w:val="Hyperlink"/>
          </w:rPr>
          <w:t>https://lawrenceks.zoom.us/j/91834799724?pwd=Qm9GOC9rc1ZvN1ZBcFY1Z2YyL1ErZz09</w:t>
        </w:r>
      </w:hyperlink>
    </w:p>
    <w:p w14:paraId="08651A1E" w14:textId="77777777" w:rsidR="0065472E" w:rsidRPr="003E69F8" w:rsidRDefault="0065472E" w:rsidP="0065472E">
      <w:pPr>
        <w:spacing w:after="0" w:line="276" w:lineRule="auto"/>
        <w:jc w:val="center"/>
        <w:rPr>
          <w:rFonts w:cs="Tahoma"/>
          <w:color w:val="2F3740"/>
          <w:shd w:val="clear" w:color="auto" w:fill="FFFFFF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895"/>
        <w:gridCol w:w="4950"/>
        <w:gridCol w:w="4050"/>
      </w:tblGrid>
      <w:tr w:rsidR="00E87E9F" w:rsidRPr="003E69F8" w14:paraId="515AFD6E" w14:textId="0BAD96DA" w:rsidTr="00E87E9F">
        <w:trPr>
          <w:trHeight w:val="463"/>
        </w:trPr>
        <w:tc>
          <w:tcPr>
            <w:tcW w:w="895" w:type="dxa"/>
          </w:tcPr>
          <w:p w14:paraId="3F6B97CE" w14:textId="77777777" w:rsidR="00E87E9F" w:rsidRPr="003E69F8" w:rsidRDefault="00E87E9F" w:rsidP="003C44E8">
            <w:pPr>
              <w:spacing w:line="276" w:lineRule="auto"/>
              <w:rPr>
                <w:rFonts w:cs="Tahoma"/>
                <w:b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b/>
                <w:color w:val="2F3740"/>
                <w:shd w:val="clear" w:color="auto" w:fill="FFFFFF"/>
              </w:rPr>
              <w:t>Time</w:t>
            </w:r>
          </w:p>
        </w:tc>
        <w:tc>
          <w:tcPr>
            <w:tcW w:w="4950" w:type="dxa"/>
          </w:tcPr>
          <w:p w14:paraId="1DAB7E9F" w14:textId="77777777" w:rsidR="00E87E9F" w:rsidRPr="003E69F8" w:rsidRDefault="00E87E9F" w:rsidP="003C44E8">
            <w:pPr>
              <w:spacing w:line="276" w:lineRule="auto"/>
              <w:rPr>
                <w:rFonts w:cs="Tahoma"/>
                <w:b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b/>
                <w:color w:val="2F3740"/>
                <w:shd w:val="clear" w:color="auto" w:fill="FFFFFF"/>
              </w:rPr>
              <w:t>Agenda Item</w:t>
            </w:r>
          </w:p>
        </w:tc>
        <w:tc>
          <w:tcPr>
            <w:tcW w:w="4050" w:type="dxa"/>
          </w:tcPr>
          <w:p w14:paraId="1D80E2F8" w14:textId="345D08ED" w:rsidR="00E87E9F" w:rsidRPr="003E69F8" w:rsidRDefault="00E87E9F" w:rsidP="003C44E8">
            <w:pPr>
              <w:spacing w:line="276" w:lineRule="auto"/>
              <w:rPr>
                <w:rFonts w:cs="Tahoma"/>
                <w:b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b/>
                <w:color w:val="2F3740"/>
                <w:shd w:val="clear" w:color="auto" w:fill="FFFFFF"/>
              </w:rPr>
              <w:t>Goal</w:t>
            </w:r>
          </w:p>
        </w:tc>
      </w:tr>
      <w:tr w:rsidR="00E87E9F" w:rsidRPr="003E69F8" w14:paraId="67B95F1C" w14:textId="1CE63C12" w:rsidTr="00E87E9F">
        <w:trPr>
          <w:trHeight w:val="554"/>
        </w:trPr>
        <w:tc>
          <w:tcPr>
            <w:tcW w:w="895" w:type="dxa"/>
          </w:tcPr>
          <w:p w14:paraId="2AB93D01" w14:textId="71E3FBD8" w:rsidR="00E87E9F" w:rsidRPr="003E69F8" w:rsidRDefault="00E87E9F" w:rsidP="003C44E8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color w:val="2F3740"/>
                <w:shd w:val="clear" w:color="auto" w:fill="FFFFFF"/>
              </w:rPr>
              <w:t>10:00a</w:t>
            </w:r>
          </w:p>
        </w:tc>
        <w:tc>
          <w:tcPr>
            <w:tcW w:w="4950" w:type="dxa"/>
          </w:tcPr>
          <w:p w14:paraId="2C1A5B2B" w14:textId="78672415" w:rsidR="00E87E9F" w:rsidRPr="003E69F8" w:rsidRDefault="00E87E9F" w:rsidP="0007090D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color w:val="2F3740"/>
                <w:shd w:val="clear" w:color="auto" w:fill="FFFFFF"/>
              </w:rPr>
              <w:t>Quick Introductions: Name, pronoun, organization &amp; love language</w:t>
            </w:r>
          </w:p>
          <w:p w14:paraId="74AB18BC" w14:textId="727A1EB6" w:rsidR="00E87E9F" w:rsidRPr="003E69F8" w:rsidRDefault="00E87E9F" w:rsidP="003C44E8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</w:p>
        </w:tc>
        <w:tc>
          <w:tcPr>
            <w:tcW w:w="4050" w:type="dxa"/>
          </w:tcPr>
          <w:p w14:paraId="479B35FC" w14:textId="5E686B6D" w:rsidR="00E87E9F" w:rsidRPr="003E69F8" w:rsidRDefault="00E87E9F" w:rsidP="0007090D">
            <w:pPr>
              <w:spacing w:line="276" w:lineRule="auto"/>
              <w:rPr>
                <w:rFonts w:cs="Tahoma"/>
                <w:color w:val="3B3838" w:themeColor="background2" w:themeShade="40"/>
                <w:shd w:val="clear" w:color="auto" w:fill="FFFFFF"/>
              </w:rPr>
            </w:pPr>
            <w:r w:rsidRPr="003E69F8">
              <w:rPr>
                <w:rFonts w:cs="Tahoma"/>
                <w:color w:val="3B3838" w:themeColor="background2" w:themeShade="40"/>
                <w:shd w:val="clear" w:color="auto" w:fill="FFFFFF"/>
              </w:rPr>
              <w:t>Relationship &amp; trust building</w:t>
            </w:r>
          </w:p>
        </w:tc>
      </w:tr>
      <w:tr w:rsidR="00E87E9F" w:rsidRPr="003E69F8" w14:paraId="48337E86" w14:textId="1360F06E" w:rsidTr="003E69F8">
        <w:trPr>
          <w:trHeight w:val="1772"/>
        </w:trPr>
        <w:tc>
          <w:tcPr>
            <w:tcW w:w="895" w:type="dxa"/>
          </w:tcPr>
          <w:p w14:paraId="4084AE9E" w14:textId="6288CBEA" w:rsidR="00E87E9F" w:rsidRPr="003E69F8" w:rsidRDefault="00E87E9F" w:rsidP="0065472E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color w:val="2F3740"/>
                <w:shd w:val="clear" w:color="auto" w:fill="FFFFFF"/>
              </w:rPr>
              <w:t>10:</w:t>
            </w:r>
            <w:r w:rsidR="0065472E">
              <w:rPr>
                <w:rFonts w:cs="Tahoma"/>
                <w:color w:val="2F3740"/>
                <w:shd w:val="clear" w:color="auto" w:fill="FFFFFF"/>
              </w:rPr>
              <w:t>10</w:t>
            </w:r>
            <w:r w:rsidRPr="003E69F8">
              <w:rPr>
                <w:rFonts w:cs="Tahoma"/>
                <w:color w:val="2F3740"/>
                <w:shd w:val="clear" w:color="auto" w:fill="FFFFFF"/>
              </w:rPr>
              <w:t>a</w:t>
            </w:r>
          </w:p>
        </w:tc>
        <w:tc>
          <w:tcPr>
            <w:tcW w:w="4950" w:type="dxa"/>
          </w:tcPr>
          <w:p w14:paraId="3D2BC5A1" w14:textId="04B987D8" w:rsidR="00E87E9F" w:rsidRPr="003E69F8" w:rsidRDefault="00E87E9F" w:rsidP="00E87E9F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color w:val="2F3740"/>
                <w:shd w:val="clear" w:color="auto" w:fill="FFFFFF"/>
              </w:rPr>
              <w:t xml:space="preserve">Affordable Housing Community Conversation planning </w:t>
            </w:r>
          </w:p>
        </w:tc>
        <w:tc>
          <w:tcPr>
            <w:tcW w:w="4050" w:type="dxa"/>
          </w:tcPr>
          <w:p w14:paraId="3BC8B3D2" w14:textId="77777777" w:rsidR="003E69F8" w:rsidRPr="003E69F8" w:rsidRDefault="00E87E9F" w:rsidP="00E87E9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="Tahoma"/>
                <w:color w:val="3B3838" w:themeColor="background2" w:themeShade="40"/>
                <w:shd w:val="clear" w:color="auto" w:fill="FFFFFF"/>
              </w:rPr>
            </w:pPr>
            <w:r w:rsidRPr="003E69F8">
              <w:rPr>
                <w:color w:val="3B3838" w:themeColor="background2" w:themeShade="40"/>
                <w:shd w:val="clear" w:color="auto" w:fill="FFFFFF"/>
              </w:rPr>
              <w:t xml:space="preserve">Determine logistics for </w:t>
            </w:r>
            <w:r w:rsidR="003E69F8" w:rsidRPr="003E69F8">
              <w:rPr>
                <w:color w:val="3B3838" w:themeColor="background2" w:themeShade="40"/>
                <w:shd w:val="clear" w:color="auto" w:fill="FFFFFF"/>
              </w:rPr>
              <w:t>affordable housing Community Conversation</w:t>
            </w:r>
          </w:p>
          <w:p w14:paraId="08F45686" w14:textId="58ED7982" w:rsidR="00E87E9F" w:rsidRPr="003E69F8" w:rsidRDefault="003E69F8" w:rsidP="00E87E9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="Tahoma"/>
                <w:color w:val="3B3838" w:themeColor="background2" w:themeShade="40"/>
                <w:shd w:val="clear" w:color="auto" w:fill="FFFFFF"/>
              </w:rPr>
            </w:pPr>
            <w:r w:rsidRPr="003E69F8">
              <w:rPr>
                <w:color w:val="3B3838" w:themeColor="background2" w:themeShade="40"/>
                <w:shd w:val="clear" w:color="auto" w:fill="FFFFFF"/>
              </w:rPr>
              <w:t>Identify workgroup roles &amp; commitments for forum</w:t>
            </w:r>
          </w:p>
        </w:tc>
      </w:tr>
      <w:tr w:rsidR="00E87E9F" w:rsidRPr="003E69F8" w14:paraId="6F61D380" w14:textId="4E5950A8" w:rsidTr="00E87E9F">
        <w:trPr>
          <w:trHeight w:val="554"/>
        </w:trPr>
        <w:tc>
          <w:tcPr>
            <w:tcW w:w="895" w:type="dxa"/>
          </w:tcPr>
          <w:p w14:paraId="034BF376" w14:textId="7E2647C6" w:rsidR="00E87E9F" w:rsidRPr="003E69F8" w:rsidRDefault="0065472E" w:rsidP="006D1B6D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10:30</w:t>
            </w:r>
          </w:p>
        </w:tc>
        <w:tc>
          <w:tcPr>
            <w:tcW w:w="4950" w:type="dxa"/>
          </w:tcPr>
          <w:p w14:paraId="13C7B46F" w14:textId="086D48B8" w:rsidR="00E87E9F" w:rsidRPr="003E69F8" w:rsidRDefault="0065472E" w:rsidP="00963A5A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 xml:space="preserve">Affordable Housing Plan Goals, Strategies &amp; </w:t>
            </w:r>
            <w:r w:rsidR="00963A5A">
              <w:rPr>
                <w:rFonts w:cs="Tahoma"/>
                <w:color w:val="2F3740"/>
                <w:shd w:val="clear" w:color="auto" w:fill="FFFFFF"/>
              </w:rPr>
              <w:t>Action Items</w:t>
            </w:r>
          </w:p>
        </w:tc>
        <w:tc>
          <w:tcPr>
            <w:tcW w:w="4050" w:type="dxa"/>
          </w:tcPr>
          <w:p w14:paraId="72167710" w14:textId="65E250D8" w:rsidR="0065472E" w:rsidRDefault="0065472E" w:rsidP="0065472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="Tahoma"/>
                <w:color w:val="3B3838" w:themeColor="background2" w:themeShade="40"/>
                <w:shd w:val="clear" w:color="auto" w:fill="FFFFFF"/>
              </w:rPr>
            </w:pPr>
            <w:r w:rsidRPr="0065472E">
              <w:rPr>
                <w:color w:val="3B3838" w:themeColor="background2" w:themeShade="40"/>
                <w:shd w:val="clear" w:color="auto" w:fill="FFFFFF"/>
              </w:rPr>
              <w:t xml:space="preserve">Review and complete draft for </w:t>
            </w:r>
            <w:r w:rsidRPr="0065472E">
              <w:rPr>
                <w:rFonts w:cs="Tahoma"/>
                <w:color w:val="3B3838" w:themeColor="background2" w:themeShade="40"/>
                <w:shd w:val="clear" w:color="auto" w:fill="FFFFFF"/>
              </w:rPr>
              <w:t>Affordable Housing Plan Goals, Strategies &amp; Action Items</w:t>
            </w:r>
          </w:p>
          <w:p w14:paraId="364452A6" w14:textId="4027A8E8" w:rsidR="0065472E" w:rsidRPr="0065472E" w:rsidRDefault="00963A5A" w:rsidP="0065472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="Tahoma"/>
                <w:color w:val="3B3838" w:themeColor="background2" w:themeShade="40"/>
                <w:shd w:val="clear" w:color="auto" w:fill="FFFFFF"/>
              </w:rPr>
            </w:pPr>
            <w:r>
              <w:rPr>
                <w:rFonts w:cs="Tahoma"/>
                <w:color w:val="3B3838" w:themeColor="background2" w:themeShade="40"/>
                <w:shd w:val="clear" w:color="auto" w:fill="FFFFFF"/>
              </w:rPr>
              <w:t xml:space="preserve">Assignments </w:t>
            </w:r>
            <w:r w:rsidR="00AE1D15">
              <w:rPr>
                <w:rFonts w:cs="Tahoma"/>
                <w:color w:val="3B3838" w:themeColor="background2" w:themeShade="40"/>
                <w:shd w:val="clear" w:color="auto" w:fill="FFFFFF"/>
              </w:rPr>
              <w:t>to finalize plan components</w:t>
            </w:r>
            <w:bookmarkStart w:id="0" w:name="_GoBack"/>
            <w:bookmarkEnd w:id="0"/>
          </w:p>
          <w:p w14:paraId="53782C39" w14:textId="16FFE590" w:rsidR="00E87E9F" w:rsidRPr="0065472E" w:rsidRDefault="00E87E9F" w:rsidP="0065472E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</w:p>
        </w:tc>
      </w:tr>
      <w:tr w:rsidR="00E87E9F" w:rsidRPr="003E69F8" w14:paraId="55620D1D" w14:textId="722F3929" w:rsidTr="00E87E9F">
        <w:trPr>
          <w:trHeight w:val="781"/>
        </w:trPr>
        <w:tc>
          <w:tcPr>
            <w:tcW w:w="895" w:type="dxa"/>
          </w:tcPr>
          <w:p w14:paraId="498D59D8" w14:textId="6EC82CE9" w:rsidR="00E87E9F" w:rsidRPr="003E69F8" w:rsidRDefault="00E87E9F" w:rsidP="005B27D5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color w:val="2F3740"/>
                <w:shd w:val="clear" w:color="auto" w:fill="FFFFFF"/>
              </w:rPr>
              <w:t>11:25</w:t>
            </w:r>
          </w:p>
        </w:tc>
        <w:tc>
          <w:tcPr>
            <w:tcW w:w="4950" w:type="dxa"/>
          </w:tcPr>
          <w:p w14:paraId="6EDEB3F6" w14:textId="7D95C162" w:rsidR="00E87E9F" w:rsidRPr="003E69F8" w:rsidRDefault="00963A5A" w:rsidP="007127DB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Next meeting:</w:t>
            </w:r>
          </w:p>
          <w:p w14:paraId="5C0262B8" w14:textId="62921B49" w:rsidR="00E87E9F" w:rsidRPr="003E69F8" w:rsidRDefault="00E87E9F" w:rsidP="007127DB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</w:p>
          <w:p w14:paraId="62F364D4" w14:textId="77777777" w:rsidR="00963A5A" w:rsidRDefault="00E87E9F" w:rsidP="007127DB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color w:val="2F3740"/>
                <w:shd w:val="clear" w:color="auto" w:fill="FFFFFF"/>
              </w:rPr>
              <w:t>January</w:t>
            </w:r>
            <w:r w:rsidR="00963A5A">
              <w:rPr>
                <w:rFonts w:cs="Tahoma"/>
                <w:color w:val="2F3740"/>
                <w:shd w:val="clear" w:color="auto" w:fill="FFFFFF"/>
              </w:rPr>
              <w:t xml:space="preserve"> 26, 10-11am</w:t>
            </w:r>
            <w:r w:rsidRPr="003E69F8">
              <w:rPr>
                <w:rFonts w:cs="Tahoma"/>
                <w:color w:val="2F3740"/>
                <w:shd w:val="clear" w:color="auto" w:fill="FFFFFF"/>
              </w:rPr>
              <w:t xml:space="preserve">: </w:t>
            </w:r>
          </w:p>
          <w:p w14:paraId="754FBC5B" w14:textId="14141EEF" w:rsidR="00E87E9F" w:rsidRPr="003E69F8" w:rsidRDefault="00963A5A" w:rsidP="007127DB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Finalize plans for community conversation</w:t>
            </w:r>
            <w:r w:rsidR="00E87E9F" w:rsidRPr="003E69F8">
              <w:rPr>
                <w:rFonts w:cs="Tahoma"/>
                <w:color w:val="2F3740"/>
                <w:shd w:val="clear" w:color="auto" w:fill="FFFFFF"/>
              </w:rPr>
              <w:t xml:space="preserve"> and</w:t>
            </w:r>
            <w:r>
              <w:rPr>
                <w:rFonts w:cs="Tahoma"/>
                <w:color w:val="2F3740"/>
                <w:shd w:val="clear" w:color="auto" w:fill="FFFFFF"/>
              </w:rPr>
              <w:t xml:space="preserve"> do</w:t>
            </w:r>
            <w:r w:rsidR="00E87E9F" w:rsidRPr="003E69F8">
              <w:rPr>
                <w:rFonts w:cs="Tahoma"/>
                <w:color w:val="2F3740"/>
                <w:shd w:val="clear" w:color="auto" w:fill="FFFFFF"/>
              </w:rPr>
              <w:t xml:space="preserve"> final draft </w:t>
            </w:r>
            <w:r>
              <w:rPr>
                <w:rFonts w:cs="Tahoma"/>
                <w:color w:val="2F3740"/>
                <w:shd w:val="clear" w:color="auto" w:fill="FFFFFF"/>
              </w:rPr>
              <w:t>of affordable housing plan strategies</w:t>
            </w:r>
          </w:p>
          <w:p w14:paraId="4EBC8391" w14:textId="4360AD21" w:rsidR="00E87E9F" w:rsidRPr="003E69F8" w:rsidRDefault="00E87E9F" w:rsidP="007127DB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</w:p>
        </w:tc>
        <w:tc>
          <w:tcPr>
            <w:tcW w:w="4050" w:type="dxa"/>
          </w:tcPr>
          <w:p w14:paraId="18B0E0EB" w14:textId="77777777" w:rsidR="00E87E9F" w:rsidRPr="003E69F8" w:rsidRDefault="00E87E9F" w:rsidP="007127DB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</w:p>
        </w:tc>
      </w:tr>
      <w:tr w:rsidR="00E87E9F" w:rsidRPr="003E69F8" w14:paraId="19E602ED" w14:textId="734D5C52" w:rsidTr="00E87E9F">
        <w:trPr>
          <w:trHeight w:val="548"/>
        </w:trPr>
        <w:tc>
          <w:tcPr>
            <w:tcW w:w="895" w:type="dxa"/>
          </w:tcPr>
          <w:p w14:paraId="73FD35C3" w14:textId="2F8FCD50" w:rsidR="00E87E9F" w:rsidRPr="003E69F8" w:rsidRDefault="00E87E9F" w:rsidP="00A37B23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color w:val="2F3740"/>
                <w:shd w:val="clear" w:color="auto" w:fill="FFFFFF"/>
              </w:rPr>
              <w:t>11:30a</w:t>
            </w:r>
          </w:p>
        </w:tc>
        <w:tc>
          <w:tcPr>
            <w:tcW w:w="4950" w:type="dxa"/>
          </w:tcPr>
          <w:p w14:paraId="54047578" w14:textId="77777777" w:rsidR="00E87E9F" w:rsidRPr="003E69F8" w:rsidRDefault="00E87E9F" w:rsidP="003C44E8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color w:val="2F3740"/>
                <w:shd w:val="clear" w:color="auto" w:fill="FFFFFF"/>
              </w:rPr>
              <w:t>Adjourn</w:t>
            </w:r>
          </w:p>
        </w:tc>
        <w:tc>
          <w:tcPr>
            <w:tcW w:w="4050" w:type="dxa"/>
          </w:tcPr>
          <w:p w14:paraId="79DB9B17" w14:textId="77777777" w:rsidR="00E87E9F" w:rsidRPr="003E69F8" w:rsidRDefault="00E87E9F" w:rsidP="003C44E8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</w:p>
        </w:tc>
      </w:tr>
    </w:tbl>
    <w:p w14:paraId="743BCEB6" w14:textId="349018C4" w:rsidR="00007BFD" w:rsidRPr="003E69F8" w:rsidRDefault="00007BFD" w:rsidP="00B142BB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</w:p>
    <w:p w14:paraId="1712F8D6" w14:textId="1CEE1DE8" w:rsidR="007A1F20" w:rsidRPr="003E69F8" w:rsidRDefault="007A1F20" w:rsidP="00B142BB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</w:p>
    <w:sectPr w:rsidR="007A1F20" w:rsidRPr="003E6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81D"/>
    <w:multiLevelType w:val="hybridMultilevel"/>
    <w:tmpl w:val="B9AEC3A0"/>
    <w:lvl w:ilvl="0" w:tplc="A97A4CF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A7B4B"/>
    <w:multiLevelType w:val="hybridMultilevel"/>
    <w:tmpl w:val="BBC4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44579"/>
    <w:multiLevelType w:val="hybridMultilevel"/>
    <w:tmpl w:val="BDCCDEE6"/>
    <w:lvl w:ilvl="0" w:tplc="14AC516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16107"/>
    <w:multiLevelType w:val="hybridMultilevel"/>
    <w:tmpl w:val="E80E011A"/>
    <w:lvl w:ilvl="0" w:tplc="5B1CCB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C0B88"/>
    <w:multiLevelType w:val="hybridMultilevel"/>
    <w:tmpl w:val="E734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B2F9C"/>
    <w:multiLevelType w:val="hybridMultilevel"/>
    <w:tmpl w:val="B7C2F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02C0A"/>
    <w:multiLevelType w:val="hybridMultilevel"/>
    <w:tmpl w:val="D81400DC"/>
    <w:lvl w:ilvl="0" w:tplc="A14A11A8">
      <w:start w:val="62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BB"/>
    <w:rsid w:val="00007BFD"/>
    <w:rsid w:val="00056165"/>
    <w:rsid w:val="0005637A"/>
    <w:rsid w:val="0007090D"/>
    <w:rsid w:val="000E2257"/>
    <w:rsid w:val="001E2446"/>
    <w:rsid w:val="00212A30"/>
    <w:rsid w:val="003A48B3"/>
    <w:rsid w:val="003C44E8"/>
    <w:rsid w:val="003E69F8"/>
    <w:rsid w:val="004E5AF7"/>
    <w:rsid w:val="0053041D"/>
    <w:rsid w:val="005B27D5"/>
    <w:rsid w:val="0065472E"/>
    <w:rsid w:val="00667FE8"/>
    <w:rsid w:val="00674011"/>
    <w:rsid w:val="0069376D"/>
    <w:rsid w:val="006D1B6D"/>
    <w:rsid w:val="00703853"/>
    <w:rsid w:val="007127DB"/>
    <w:rsid w:val="00762B81"/>
    <w:rsid w:val="00765308"/>
    <w:rsid w:val="007A1F20"/>
    <w:rsid w:val="008C4292"/>
    <w:rsid w:val="008C7205"/>
    <w:rsid w:val="008E0764"/>
    <w:rsid w:val="00932C73"/>
    <w:rsid w:val="00963A5A"/>
    <w:rsid w:val="009B2013"/>
    <w:rsid w:val="00A21EFB"/>
    <w:rsid w:val="00A37B23"/>
    <w:rsid w:val="00A56AD8"/>
    <w:rsid w:val="00AE1D15"/>
    <w:rsid w:val="00B12003"/>
    <w:rsid w:val="00B142BB"/>
    <w:rsid w:val="00C86B9F"/>
    <w:rsid w:val="00CB6396"/>
    <w:rsid w:val="00CB7C81"/>
    <w:rsid w:val="00E16A8A"/>
    <w:rsid w:val="00E53A55"/>
    <w:rsid w:val="00E87E9F"/>
    <w:rsid w:val="00ED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1A50"/>
  <w15:chartTrackingRefBased/>
  <w15:docId w15:val="{34DBABE0-6E09-47B3-8D36-F4AAB767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44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04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3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renceks.zoom.us/j/91834799724?pwd=Qm9GOC9rc1ZvN1ZBcFY1Z2YyL1ErZ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CC101D-978D-4BA7-B18C-660A21CDECD3}"/>
</file>

<file path=customXml/itemProps2.xml><?xml version="1.0" encoding="utf-8"?>
<ds:datastoreItem xmlns:ds="http://schemas.openxmlformats.org/officeDocument/2006/customXml" ds:itemID="{563A8CF2-7A88-46D4-B118-C866D1A0ACA3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89be2a2-74ec-4663-8555-1481dbc6f9e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13599B1-7CC1-4F18-B8BF-C7FF7E9F7C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Lea Roselyn</cp:lastModifiedBy>
  <cp:revision>5</cp:revision>
  <dcterms:created xsi:type="dcterms:W3CDTF">2022-12-13T19:45:00Z</dcterms:created>
  <dcterms:modified xsi:type="dcterms:W3CDTF">2022-12-13T23:21:00Z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0x01010055E1EEBFFBE0D941BD5F6C94EAB38B6E</vt:lpwstr>
  </property>
</Properties>
</file>